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339"/>
        <w:gridCol w:w="2079"/>
        <w:gridCol w:w="360"/>
        <w:gridCol w:w="900"/>
        <w:gridCol w:w="4320"/>
      </w:tblGrid>
      <w:tr w:rsidR="008815DF" w:rsidRPr="00C11549" w14:paraId="48F2BDC3" w14:textId="77777777" w:rsidTr="00C2210E">
        <w:tc>
          <w:tcPr>
            <w:tcW w:w="3339" w:type="dxa"/>
            <w:shd w:val="clear" w:color="auto" w:fill="C0504D" w:themeFill="accent2"/>
          </w:tcPr>
          <w:p w14:paraId="6FB1638C" w14:textId="4629EE37" w:rsidR="008815DF" w:rsidRPr="00C11549" w:rsidRDefault="008815DF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Grade</w:t>
            </w:r>
            <w:r w:rsidR="00872C8F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gramStart"/>
            <w:r w:rsidR="00872C8F"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D65C24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3339" w:type="dxa"/>
            <w:gridSpan w:val="3"/>
            <w:shd w:val="clear" w:color="auto" w:fill="C0504D" w:themeFill="accent2"/>
          </w:tcPr>
          <w:p w14:paraId="7FC19BE4" w14:textId="621A42F3" w:rsidR="00C11549" w:rsidRPr="00C11549" w:rsidRDefault="008815DF" w:rsidP="00C1154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Lesson: </w:t>
            </w:r>
            <w:r w:rsidR="00872C8F">
              <w:rPr>
                <w:rFonts w:asciiTheme="majorHAnsi" w:hAnsiTheme="majorHAnsi"/>
                <w:b/>
                <w:sz w:val="20"/>
                <w:szCs w:val="20"/>
              </w:rPr>
              <w:t>4-4</w:t>
            </w:r>
          </w:p>
          <w:p w14:paraId="492B5ED8" w14:textId="31E43753" w:rsidR="008815DF" w:rsidRPr="00C11549" w:rsidRDefault="00872C8F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Problem Solving:  Draw a Picture and write a Number Sentence</w:t>
            </w:r>
          </w:p>
        </w:tc>
        <w:tc>
          <w:tcPr>
            <w:tcW w:w="4320" w:type="dxa"/>
            <w:shd w:val="clear" w:color="auto" w:fill="C0504D" w:themeFill="accent2"/>
          </w:tcPr>
          <w:p w14:paraId="1FE25565" w14:textId="77777777" w:rsidR="008815DF" w:rsidRPr="00C11549" w:rsidRDefault="008815DF">
            <w:pPr>
              <w:rPr>
                <w:rFonts w:asciiTheme="majorHAnsi" w:hAnsiTheme="majorHAnsi"/>
                <w:sz w:val="20"/>
                <w:szCs w:val="20"/>
              </w:rPr>
            </w:pPr>
            <w:r w:rsidRPr="00C11549">
              <w:rPr>
                <w:rFonts w:asciiTheme="majorHAnsi" w:hAnsiTheme="majorHAnsi"/>
                <w:sz w:val="20"/>
                <w:szCs w:val="20"/>
              </w:rPr>
              <w:t>Reference to English</w:t>
            </w:r>
          </w:p>
        </w:tc>
      </w:tr>
      <w:tr w:rsidR="004251CC" w:rsidRPr="00C11549" w14:paraId="35EA8304" w14:textId="77777777" w:rsidTr="008815DF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2366B2EA" w14:textId="7E7DE00F" w:rsidR="00B31316" w:rsidRPr="00C113F5" w:rsidRDefault="00AA658E" w:rsidP="00EE484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Math </w:t>
            </w:r>
            <w:r w:rsidR="004251CC" w:rsidRPr="00C11549">
              <w:rPr>
                <w:rFonts w:asciiTheme="majorHAnsi" w:hAnsiTheme="majorHAnsi"/>
                <w:b/>
                <w:sz w:val="20"/>
                <w:szCs w:val="20"/>
              </w:rPr>
              <w:t>Standard(s):</w:t>
            </w:r>
            <w:r w:rsidR="00C113F5">
              <w:rPr>
                <w:rFonts w:asciiTheme="majorHAnsi" w:hAnsiTheme="majorHAnsi"/>
                <w:b/>
                <w:sz w:val="20"/>
                <w:szCs w:val="20"/>
              </w:rPr>
              <w:t xml:space="preserve">  2.OA.1</w:t>
            </w:r>
            <w:r w:rsidR="00C11549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DE7298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</w:t>
            </w:r>
            <w:r w:rsidR="00EE4845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   </w:t>
            </w:r>
            <w:r w:rsidR="00B31316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       </w:t>
            </w:r>
            <w:r w:rsidR="00EE4845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   </w:t>
            </w:r>
            <w:r w:rsidR="004251CC" w:rsidRPr="00C11549">
              <w:rPr>
                <w:rFonts w:asciiTheme="majorHAnsi" w:hAnsiTheme="majorHAnsi"/>
                <w:b/>
                <w:sz w:val="20"/>
                <w:szCs w:val="20"/>
              </w:rPr>
              <w:t>Domain:</w:t>
            </w:r>
            <w:r w:rsidR="00BD4B6B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C113F5">
              <w:rPr>
                <w:rFonts w:asciiTheme="majorHAnsi" w:hAnsiTheme="majorHAnsi"/>
                <w:b/>
                <w:sz w:val="20"/>
                <w:szCs w:val="20"/>
              </w:rPr>
              <w:t>Operations and Algebraic Thinking</w:t>
            </w:r>
          </w:p>
        </w:tc>
      </w:tr>
      <w:tr w:rsidR="008815DF" w:rsidRPr="00C11549" w14:paraId="71F41B94" w14:textId="77777777" w:rsidTr="00C2210E">
        <w:tc>
          <w:tcPr>
            <w:tcW w:w="5418" w:type="dxa"/>
            <w:gridSpan w:val="2"/>
            <w:shd w:val="clear" w:color="auto" w:fill="C0504D" w:themeFill="accent2"/>
          </w:tcPr>
          <w:p w14:paraId="00B0F94A" w14:textId="0A97D6BE" w:rsidR="004251CC" w:rsidRPr="00C11549" w:rsidRDefault="00C1154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580" w:type="dxa"/>
            <w:gridSpan w:val="3"/>
            <w:shd w:val="clear" w:color="auto" w:fill="C0504D" w:themeFill="accent2"/>
          </w:tcPr>
          <w:p w14:paraId="20582E47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8815DF" w:rsidRPr="00C11549" w14:paraId="62A07088" w14:textId="77777777" w:rsidTr="008815DF">
        <w:tc>
          <w:tcPr>
            <w:tcW w:w="5418" w:type="dxa"/>
            <w:gridSpan w:val="2"/>
          </w:tcPr>
          <w:p w14:paraId="3E09959D" w14:textId="10BD6CBF" w:rsidR="004251CC" w:rsidRDefault="00C113F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 draw pictures and write number sentences to solve addition problems.</w:t>
            </w:r>
          </w:p>
          <w:p w14:paraId="03FC266E" w14:textId="4E01A484" w:rsidR="00C113F5" w:rsidRPr="00C113F5" w:rsidRDefault="00C113F5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I can draw pictures and write number sentences to solve addition problems.</w:t>
            </w:r>
          </w:p>
        </w:tc>
        <w:tc>
          <w:tcPr>
            <w:tcW w:w="5580" w:type="dxa"/>
            <w:gridSpan w:val="3"/>
          </w:tcPr>
          <w:p w14:paraId="4CB70784" w14:textId="11B6C1E4" w:rsidR="00A33D1C" w:rsidRPr="00C11549" w:rsidRDefault="00391C5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 write and read repeated addition number sentences with their partner.</w:t>
            </w:r>
          </w:p>
          <w:p w14:paraId="6EB64C77" w14:textId="44CB6879" w:rsidR="00706036" w:rsidRPr="00391C5A" w:rsidRDefault="00391C5A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I can write and read repeated addition number sentences with my partner.</w:t>
            </w:r>
          </w:p>
        </w:tc>
      </w:tr>
      <w:tr w:rsidR="008815DF" w:rsidRPr="00C11549" w14:paraId="5BF3AA95" w14:textId="77777777" w:rsidTr="008815DF">
        <w:tc>
          <w:tcPr>
            <w:tcW w:w="5418" w:type="dxa"/>
            <w:gridSpan w:val="2"/>
          </w:tcPr>
          <w:p w14:paraId="400A02A0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Essential Understanding:</w:t>
            </w:r>
          </w:p>
          <w:p w14:paraId="5B137935" w14:textId="554B788A" w:rsidR="00BD4B6B" w:rsidRPr="00C11549" w:rsidRDefault="00C113F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Information in a problem can often e shown using a diagram and used to solve the problem. 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Some problems can be solved by writing and completing a number sentence or equation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5580" w:type="dxa"/>
            <w:gridSpan w:val="3"/>
          </w:tcPr>
          <w:p w14:paraId="151DD23B" w14:textId="477210F4" w:rsidR="004251CC" w:rsidRPr="00C11549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Required Academic Vocabulary for Word Wall: </w:t>
            </w:r>
          </w:p>
          <w:p w14:paraId="29CB2170" w14:textId="70CE8CA4" w:rsidR="008815DF" w:rsidRPr="00C11549" w:rsidRDefault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Listen:</w:t>
            </w:r>
          </w:p>
          <w:p w14:paraId="697A3141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Read:</w:t>
            </w:r>
          </w:p>
          <w:p w14:paraId="0FC08D24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Write:</w:t>
            </w:r>
          </w:p>
          <w:p w14:paraId="63099461" w14:textId="77777777" w:rsidR="004251CC" w:rsidRPr="00C11549" w:rsidRDefault="004251CC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Speak:</w:t>
            </w:r>
            <w:r w:rsidR="00A33D1C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  <w:p w14:paraId="018E3F6F" w14:textId="77777777" w:rsidR="00C8466E" w:rsidRPr="00C11549" w:rsidRDefault="00C8466E" w:rsidP="00C8466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Sentence Frame:</w:t>
            </w:r>
          </w:p>
          <w:p w14:paraId="68F36196" w14:textId="43F504EF" w:rsidR="00C8466E" w:rsidRPr="00C11549" w:rsidRDefault="00C8466E" w:rsidP="008815D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815DF" w:rsidRPr="00C11549" w14:paraId="1215EF65" w14:textId="77777777" w:rsidTr="008815DF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2DE3EFF8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0E5392F8" w14:textId="77777777" w:rsidR="00BD4B6B" w:rsidRPr="00C113F5" w:rsidRDefault="00C113F5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Crayons or pencils</w:t>
            </w:r>
          </w:p>
          <w:p w14:paraId="07FE0E99" w14:textId="6C40F1E4" w:rsidR="00C113F5" w:rsidRPr="00C11549" w:rsidRDefault="00C113F5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Whiteboard, erasers and markers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3882AB72" w14:textId="3A5AC631" w:rsidR="004251CC" w:rsidRPr="00C11549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Additional Lesson Vocabulary:</w:t>
            </w:r>
          </w:p>
          <w:p w14:paraId="3EF6704E" w14:textId="25174144" w:rsidR="008815DF" w:rsidRPr="00C11549" w:rsidRDefault="003E404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Balloons, crayons, tables, flowers, petals</w:t>
            </w:r>
            <w:bookmarkStart w:id="0" w:name="_GoBack"/>
            <w:bookmarkEnd w:id="0"/>
          </w:p>
          <w:p w14:paraId="502B3D99" w14:textId="492431E8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8B064C0" w14:textId="0F3F3C93" w:rsidR="004251CC" w:rsidRPr="00C11549" w:rsidRDefault="004251CC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4251CC" w:rsidRPr="00C11549" w14:paraId="77AC6A44" w14:textId="77777777" w:rsidTr="00C2210E">
        <w:tc>
          <w:tcPr>
            <w:tcW w:w="5778" w:type="dxa"/>
            <w:gridSpan w:val="3"/>
            <w:shd w:val="clear" w:color="auto" w:fill="C0504D" w:themeFill="accent2"/>
          </w:tcPr>
          <w:p w14:paraId="6E8DC0C4" w14:textId="01160FC9" w:rsidR="008815DF" w:rsidRPr="00C11549" w:rsidRDefault="004251CC" w:rsidP="0070603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Lesson:</w:t>
            </w:r>
            <w:r w:rsidR="008815DF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220" w:type="dxa"/>
            <w:gridSpan w:val="2"/>
            <w:shd w:val="clear" w:color="auto" w:fill="C0504D" w:themeFill="accent2"/>
          </w:tcPr>
          <w:p w14:paraId="4F291F8E" w14:textId="1F0E2276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Instructional Time:</w:t>
            </w:r>
            <w:r w:rsidR="003E404B">
              <w:rPr>
                <w:rFonts w:asciiTheme="majorHAnsi" w:hAnsiTheme="majorHAnsi"/>
                <w:b/>
                <w:sz w:val="20"/>
                <w:szCs w:val="20"/>
              </w:rPr>
              <w:t xml:space="preserve">  20 – 25 minutes.</w:t>
            </w:r>
          </w:p>
        </w:tc>
      </w:tr>
      <w:tr w:rsidR="004251CC" w:rsidRPr="00C11549" w14:paraId="6C3689F4" w14:textId="77777777" w:rsidTr="008815DF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6B95D43E" w14:textId="01BC23EE" w:rsidR="008815DF" w:rsidRPr="00C11549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Opening: (</w:t>
            </w:r>
            <w:r w:rsidR="00C113F5"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706036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minutes) </w:t>
            </w:r>
          </w:p>
          <w:p w14:paraId="6DFC39AB" w14:textId="2AC8D163" w:rsidR="008815DF" w:rsidRDefault="00C113F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“You have learned how to solve repeated addition problems.  Today, you will learn how drawing a picture will help you solve word problems that use repeated addition.”</w:t>
            </w:r>
          </w:p>
          <w:p w14:paraId="5921DD06" w14:textId="281B4ABB" w:rsidR="00C113F5" w:rsidRDefault="00C113F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“Who likes to draw pictures?”</w:t>
            </w:r>
          </w:p>
          <w:p w14:paraId="3A0EB363" w14:textId="5FAFD5D0" w:rsidR="00C113F5" w:rsidRDefault="00C113F5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raise their hands.</w:t>
            </w:r>
          </w:p>
          <w:p w14:paraId="2D1F7ED1" w14:textId="43F383C9" w:rsidR="00C113F5" w:rsidRPr="00C113F5" w:rsidRDefault="00C113F5" w:rsidP="00C113F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Ask 5 students to stand in front of the class.  Give each student 3 crayons or pencils.</w:t>
            </w:r>
          </w:p>
          <w:p w14:paraId="77AA73D0" w14:textId="7DCC31FB" w:rsidR="00C113F5" w:rsidRDefault="00C113F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“How can we solve a problem that asks how many crayons these children have in all?”</w:t>
            </w:r>
          </w:p>
          <w:p w14:paraId="1DA666F1" w14:textId="53D382B4" w:rsidR="00C113F5" w:rsidRPr="00C113F5" w:rsidRDefault="00C113F5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C113F5">
              <w:rPr>
                <w:rFonts w:asciiTheme="majorHAnsi" w:hAnsiTheme="majorHAnsi" w:cs="Arial"/>
                <w:i/>
                <w:sz w:val="20"/>
                <w:szCs w:val="20"/>
              </w:rPr>
              <w:t>“you can count” or “you can use add” or “repeated addition.”</w:t>
            </w:r>
          </w:p>
          <w:p w14:paraId="744A1611" w14:textId="163B1296" w:rsidR="00C113F5" w:rsidRPr="00C113F5" w:rsidRDefault="00C113F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“Yes, those are all ways that we can solve this problem.”</w:t>
            </w:r>
          </w:p>
          <w:p w14:paraId="003D5720" w14:textId="77777777" w:rsidR="008815DF" w:rsidRPr="00C11549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C849F4A" w14:textId="21D4007C" w:rsidR="008815DF" w:rsidRPr="00C11549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Introduction to New Material (Direct Instr</w:t>
            </w:r>
            <w:r w:rsidR="00EE4845" w:rsidRPr="00C11549">
              <w:rPr>
                <w:rFonts w:asciiTheme="majorHAnsi" w:hAnsiTheme="majorHAnsi" w:cs="Arial"/>
                <w:b/>
                <w:sz w:val="20"/>
                <w:szCs w:val="20"/>
              </w:rPr>
              <w:t>uction): (</w:t>
            </w:r>
            <w:r w:rsidR="003E404B">
              <w:rPr>
                <w:rFonts w:asciiTheme="majorHAnsi" w:hAnsiTheme="majorHAnsi" w:cs="Arial"/>
                <w:b/>
                <w:sz w:val="20"/>
                <w:szCs w:val="20"/>
              </w:rPr>
              <w:t>6</w:t>
            </w:r>
            <w:r w:rsidR="00EE4845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2A579A7A" w14:textId="68B1F6BD" w:rsidR="00C113F5" w:rsidRPr="00C113F5" w:rsidRDefault="00C113F5" w:rsidP="00C113F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Pass out whiteboard, erasers and markers.</w:t>
            </w:r>
          </w:p>
          <w:p w14:paraId="36DFBB5E" w14:textId="30763E17" w:rsidR="008815DF" w:rsidRDefault="00C113F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“I am going to tell you a story and I want you to draw it on your whiteboard.”</w:t>
            </w:r>
          </w:p>
          <w:p w14:paraId="4338B7F8" w14:textId="300FC946" w:rsidR="00C113F5" w:rsidRDefault="00C113F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“There are 4 tables in a classroom.  Please draw the 4 tables.”</w:t>
            </w:r>
          </w:p>
          <w:p w14:paraId="68A945CA" w14:textId="40E73B89" w:rsidR="00C113F5" w:rsidRDefault="00C113F5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draw the 4 tables.</w:t>
            </w:r>
          </w:p>
          <w:p w14:paraId="01E3D8DB" w14:textId="3800B998" w:rsidR="00C113F5" w:rsidRDefault="00C113F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391C5A">
              <w:rPr>
                <w:rFonts w:asciiTheme="majorHAnsi" w:hAnsiTheme="majorHAnsi" w:cs="Arial"/>
                <w:b/>
                <w:sz w:val="20"/>
                <w:szCs w:val="20"/>
              </w:rPr>
              <w:t>Three children sit at each table.  Please draw the three children at each table.”</w:t>
            </w:r>
          </w:p>
          <w:p w14:paraId="0EDCD084" w14:textId="2CA3CDD1" w:rsidR="00391C5A" w:rsidRDefault="00391C5A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draw three children at each table.</w:t>
            </w:r>
          </w:p>
          <w:p w14:paraId="231B9448" w14:textId="16B08D9C" w:rsidR="00391C5A" w:rsidRDefault="00391C5A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“Please write the number sentence for this problem.”</w:t>
            </w:r>
          </w:p>
          <w:p w14:paraId="0E3569C6" w14:textId="32278B13" w:rsidR="00391C5A" w:rsidRDefault="00391C5A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write 3 + 3 + 3 + 3 = 12</w:t>
            </w:r>
          </w:p>
          <w:p w14:paraId="320F2FF2" w14:textId="6910ADD6" w:rsidR="00391C5A" w:rsidRDefault="00391C5A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“Please show me your boards.”</w:t>
            </w:r>
          </w:p>
          <w:p w14:paraId="3FE9D1C5" w14:textId="77777777" w:rsidR="00391C5A" w:rsidRPr="00391C5A" w:rsidRDefault="00391C5A" w:rsidP="00391C5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Check student work to make sure they understood the problem and wrote the correct number sentence.</w:t>
            </w:r>
          </w:p>
          <w:p w14:paraId="06CB1C4A" w14:textId="196997F5" w:rsidR="00391C5A" w:rsidRDefault="00391C5A" w:rsidP="00391C5A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“Please read the number sentence to your neighbor.”</w:t>
            </w:r>
          </w:p>
          <w:p w14:paraId="02F75E5C" w14:textId="25ACAE74" w:rsidR="00391C5A" w:rsidRDefault="00391C5A" w:rsidP="00391C5A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“three plus three plus three plus three equals twelve.”</w:t>
            </w:r>
          </w:p>
          <w:p w14:paraId="6CAD574E" w14:textId="552C9182" w:rsidR="00391C5A" w:rsidRDefault="00391C5A" w:rsidP="00391C5A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“Please read the number sentence to me and I will write it down.”</w:t>
            </w:r>
          </w:p>
          <w:p w14:paraId="5A525132" w14:textId="77777777" w:rsidR="00391C5A" w:rsidRDefault="00391C5A" w:rsidP="00391C5A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“three plus three plus three plus three equals twelve.”</w:t>
            </w:r>
          </w:p>
          <w:p w14:paraId="0CDF45D4" w14:textId="1C7ED9FE" w:rsidR="00706036" w:rsidRDefault="00391C5A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“Let’s do another problem.  I will read it and I want you to draw it first.”</w:t>
            </w:r>
          </w:p>
          <w:p w14:paraId="497D9CF2" w14:textId="331A38FC" w:rsidR="00391C5A" w:rsidRDefault="00391C5A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“If 5 flowers have 4 petals each, how many petals are there in all?  Please draw the flowers.”</w:t>
            </w:r>
          </w:p>
          <w:p w14:paraId="1008F743" w14:textId="43028567" w:rsidR="00391C5A" w:rsidRDefault="00391C5A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draw the flowers.</w:t>
            </w:r>
          </w:p>
          <w:p w14:paraId="52C4A5DF" w14:textId="7528E5E6" w:rsidR="00391C5A" w:rsidRDefault="00391C5A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“Show me your drawings.”</w:t>
            </w:r>
          </w:p>
          <w:p w14:paraId="3D089A99" w14:textId="233C040E" w:rsidR="00391C5A" w:rsidRDefault="00391C5A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“Now, please write the number sentence and read it to your partner.”</w:t>
            </w:r>
          </w:p>
          <w:p w14:paraId="50744B5A" w14:textId="22CE7C39" w:rsidR="00391C5A" w:rsidRDefault="00391C5A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write and read, “4 plus 4 plus 4 plus 4 plus 4 equals 20.”</w:t>
            </w:r>
          </w:p>
          <w:p w14:paraId="0B6EFF15" w14:textId="3391B836" w:rsidR="00391C5A" w:rsidRPr="00391C5A" w:rsidRDefault="00391C5A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“What is the number sentence?”</w:t>
            </w:r>
          </w:p>
          <w:p w14:paraId="6B23F6C9" w14:textId="77777777" w:rsidR="00391C5A" w:rsidRDefault="00391C5A" w:rsidP="00391C5A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“4 plus 4 plus 4 plus 4 plus 4 equals 20.”</w:t>
            </w:r>
          </w:p>
          <w:p w14:paraId="5DBF7A00" w14:textId="37654C2C" w:rsidR="00391C5A" w:rsidRPr="00391C5A" w:rsidRDefault="00391C5A" w:rsidP="00391C5A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“Good job!  That is correct.  There are 5 flowers and 4 petals on each flower, so you had 4, 5 times.”</w:t>
            </w:r>
          </w:p>
          <w:p w14:paraId="12C32014" w14:textId="657F992B" w:rsidR="008815DF" w:rsidRPr="00391C5A" w:rsidRDefault="008815DF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</w:p>
          <w:p w14:paraId="30D098AC" w14:textId="4A73BFE6" w:rsidR="008815DF" w:rsidRPr="00C11549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Independent Practice: (</w:t>
            </w:r>
            <w:r w:rsidR="00391C5A">
              <w:rPr>
                <w:rFonts w:asciiTheme="majorHAnsi" w:hAnsiTheme="majorHAnsi" w:cs="Arial"/>
                <w:b/>
                <w:sz w:val="20"/>
                <w:szCs w:val="20"/>
              </w:rPr>
              <w:t>6</w:t>
            </w:r>
            <w:r w:rsidR="008815DF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62B24C4C" w14:textId="16B7DE9F" w:rsidR="008815DF" w:rsidRDefault="00391C5A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T:  “We are going to continue drawing 2 more problems from the guided practice page 114.  But you will draw them on your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whiteboard instead of page 114.”</w:t>
            </w:r>
          </w:p>
          <w:p w14:paraId="26E43209" w14:textId="1E2522DA" w:rsidR="00391C5A" w:rsidRPr="00391C5A" w:rsidRDefault="00391C5A" w:rsidP="00391C5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Go through the same process with problems 1 and 2 on page 114 as you did with the previous 2 problems.</w:t>
            </w:r>
          </w:p>
          <w:p w14:paraId="6D25DFD1" w14:textId="77777777" w:rsidR="008815DF" w:rsidRPr="00C11549" w:rsidRDefault="008815DF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E99727F" w14:textId="0D095EF7" w:rsidR="008815DF" w:rsidRPr="00C11549" w:rsidRDefault="00EE4845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Closing: (</w:t>
            </w:r>
            <w:r w:rsidR="003E404B">
              <w:rPr>
                <w:rFonts w:asciiTheme="majorHAnsi" w:hAnsiTheme="majorHAnsi" w:cs="Arial"/>
                <w:b/>
                <w:sz w:val="20"/>
                <w:szCs w:val="20"/>
              </w:rPr>
              <w:t>4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8815DF" w:rsidRPr="00C11549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00983B37" w14:textId="658EEB41" w:rsidR="004251CC" w:rsidRDefault="00391C5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“Last problem of the day.  This one is problem number 4 from the Independent practice sheet.”</w:t>
            </w:r>
          </w:p>
          <w:p w14:paraId="36E3F6E7" w14:textId="0B23E6DF" w:rsidR="00391C5A" w:rsidRDefault="00391C5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“I will read the problem and I need you to draw it on your whiteboards.”</w:t>
            </w:r>
          </w:p>
          <w:p w14:paraId="7B5CB613" w14:textId="59176D2B" w:rsidR="00391C5A" w:rsidRDefault="00391C5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“There are 4 children with balloons.  If each child has 3 balloons, how many balloons are there in all?”</w:t>
            </w:r>
          </w:p>
          <w:p w14:paraId="72C3F6F7" w14:textId="0B88754B" w:rsidR="00391C5A" w:rsidRDefault="00391C5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“What are you going to draw first?”</w:t>
            </w:r>
          </w:p>
          <w:p w14:paraId="0D087000" w14:textId="3803A547" w:rsidR="00391C5A" w:rsidRDefault="00391C5A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“</w:t>
            </w:r>
            <w:r w:rsidR="003E404B">
              <w:rPr>
                <w:rFonts w:asciiTheme="majorHAnsi" w:hAnsiTheme="majorHAnsi"/>
                <w:i/>
                <w:sz w:val="20"/>
                <w:szCs w:val="20"/>
              </w:rPr>
              <w:t>4 kids.”</w:t>
            </w:r>
          </w:p>
          <w:p w14:paraId="7EE862F1" w14:textId="2FF14976" w:rsidR="003E404B" w:rsidRDefault="003E404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“And how many balloons does each child have?”</w:t>
            </w:r>
          </w:p>
          <w:p w14:paraId="569BFFEB" w14:textId="0133DE68" w:rsidR="003E404B" w:rsidRDefault="003E404B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“3 balloons.”</w:t>
            </w:r>
          </w:p>
          <w:p w14:paraId="3DE7F075" w14:textId="23DE78BF" w:rsidR="003E404B" w:rsidRDefault="003E404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“Alright, go ahead and draw.”</w:t>
            </w:r>
          </w:p>
          <w:p w14:paraId="28CAFA13" w14:textId="0DE877B5" w:rsidR="003E404B" w:rsidRDefault="003E404B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draw the children with balloons on their whiteboards.</w:t>
            </w:r>
          </w:p>
          <w:p w14:paraId="2A451533" w14:textId="76305F17" w:rsidR="003E404B" w:rsidRDefault="003E404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“Show me your drawings.”</w:t>
            </w:r>
          </w:p>
          <w:p w14:paraId="38BCFABB" w14:textId="0974F790" w:rsidR="003E404B" w:rsidRPr="003E404B" w:rsidRDefault="003E404B" w:rsidP="003E404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Check the students’ drawings to make sure they drew them correctly.</w:t>
            </w:r>
          </w:p>
          <w:p w14:paraId="2C1D791D" w14:textId="5AEB1812" w:rsidR="003E404B" w:rsidRDefault="003E404B" w:rsidP="003E404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“Awesome, now write the number sentence and read it to your partner.”</w:t>
            </w:r>
          </w:p>
          <w:p w14:paraId="0807613B" w14:textId="47EB7D06" w:rsidR="003E404B" w:rsidRDefault="003E404B" w:rsidP="003E404B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write and read, “3 plus 3 plus 3 plus 3 equals 12.”</w:t>
            </w:r>
          </w:p>
          <w:p w14:paraId="30281863" w14:textId="6919CBA3" w:rsidR="003E404B" w:rsidRDefault="003E404B" w:rsidP="003E404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“What is the number sentences that goes with your drawing?”</w:t>
            </w:r>
          </w:p>
          <w:p w14:paraId="1DA623E1" w14:textId="6554FA93" w:rsidR="003E404B" w:rsidRDefault="003E404B" w:rsidP="003E404B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“3 plus 3 plus 3 plus 3 equals 12.”</w:t>
            </w:r>
          </w:p>
          <w:p w14:paraId="081DB724" w14:textId="37DA63FB" w:rsidR="003E404B" w:rsidRDefault="003E404B" w:rsidP="003E404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“You are right!  There are 4 kids with 3 balloons each.  That is 3 plus 3 plus 3 plus 3.  And that equals?”</w:t>
            </w:r>
          </w:p>
          <w:p w14:paraId="503A7105" w14:textId="30C5CA10" w:rsidR="003E404B" w:rsidRDefault="003E404B" w:rsidP="003E404B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“12.”</w:t>
            </w:r>
          </w:p>
          <w:p w14:paraId="2EE59AE9" w14:textId="627D4C83" w:rsidR="003E404B" w:rsidRDefault="003E404B" w:rsidP="003E404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“How many balloons are there in all?”</w:t>
            </w:r>
          </w:p>
          <w:p w14:paraId="6B245750" w14:textId="7BED24B0" w:rsidR="004251CC" w:rsidRPr="003E404B" w:rsidRDefault="003E404B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“12 balloons.”</w:t>
            </w:r>
          </w:p>
        </w:tc>
      </w:tr>
      <w:tr w:rsidR="004251CC" w:rsidRPr="00C11549" w14:paraId="4509F94E" w14:textId="77777777" w:rsidTr="00C2210E">
        <w:tc>
          <w:tcPr>
            <w:tcW w:w="10998" w:type="dxa"/>
            <w:gridSpan w:val="5"/>
            <w:shd w:val="clear" w:color="auto" w:fill="C0504D" w:themeFill="accent2"/>
          </w:tcPr>
          <w:p w14:paraId="03573E9F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Assessment:</w:t>
            </w:r>
          </w:p>
        </w:tc>
      </w:tr>
      <w:tr w:rsidR="004251CC" w:rsidRPr="00C11549" w14:paraId="61B2CFDB" w14:textId="77777777" w:rsidTr="008815DF">
        <w:tc>
          <w:tcPr>
            <w:tcW w:w="10998" w:type="dxa"/>
            <w:gridSpan w:val="5"/>
          </w:tcPr>
          <w:p w14:paraId="72D7F3D9" w14:textId="53A571BE" w:rsidR="004251CC" w:rsidRPr="00C11549" w:rsidRDefault="003E404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Guided and Independent Practice page 114 and 115.</w:t>
            </w:r>
          </w:p>
        </w:tc>
      </w:tr>
    </w:tbl>
    <w:p w14:paraId="23DCE07F" w14:textId="77777777" w:rsidR="0003446E" w:rsidRPr="00C11549" w:rsidRDefault="0003446E">
      <w:pPr>
        <w:rPr>
          <w:rFonts w:asciiTheme="majorHAnsi" w:hAnsiTheme="majorHAnsi"/>
          <w:sz w:val="20"/>
          <w:szCs w:val="20"/>
        </w:rPr>
      </w:pPr>
    </w:p>
    <w:sectPr w:rsidR="0003446E" w:rsidRPr="00C11549" w:rsidSect="00881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DEB"/>
    <w:multiLevelType w:val="hybridMultilevel"/>
    <w:tmpl w:val="AA621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CB381E"/>
    <w:multiLevelType w:val="hybridMultilevel"/>
    <w:tmpl w:val="5D005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8A26C1"/>
    <w:multiLevelType w:val="hybridMultilevel"/>
    <w:tmpl w:val="F6469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9C7A00"/>
    <w:multiLevelType w:val="hybridMultilevel"/>
    <w:tmpl w:val="89D63A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BC59D5"/>
    <w:multiLevelType w:val="hybridMultilevel"/>
    <w:tmpl w:val="26828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3D25B57"/>
    <w:multiLevelType w:val="hybridMultilevel"/>
    <w:tmpl w:val="C7045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CC"/>
    <w:rsid w:val="0003446E"/>
    <w:rsid w:val="00391C5A"/>
    <w:rsid w:val="003E404B"/>
    <w:rsid w:val="004251CC"/>
    <w:rsid w:val="00471883"/>
    <w:rsid w:val="006F27C9"/>
    <w:rsid w:val="00706036"/>
    <w:rsid w:val="00853196"/>
    <w:rsid w:val="00872C8F"/>
    <w:rsid w:val="008815DF"/>
    <w:rsid w:val="00A33D1C"/>
    <w:rsid w:val="00AA658E"/>
    <w:rsid w:val="00B049C7"/>
    <w:rsid w:val="00B31316"/>
    <w:rsid w:val="00BD4B6B"/>
    <w:rsid w:val="00C113F5"/>
    <w:rsid w:val="00C11549"/>
    <w:rsid w:val="00C2210E"/>
    <w:rsid w:val="00C8466E"/>
    <w:rsid w:val="00CD5DB9"/>
    <w:rsid w:val="00D65C24"/>
    <w:rsid w:val="00DE7298"/>
    <w:rsid w:val="00E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3E0D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667</Words>
  <Characters>3802</Characters>
  <Application>Microsoft Macintosh Word</Application>
  <DocSecurity>0</DocSecurity>
  <Lines>31</Lines>
  <Paragraphs>8</Paragraphs>
  <ScaleCrop>false</ScaleCrop>
  <Company>Spring Lane Elementary</Company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Dahl</dc:creator>
  <cp:keywords/>
  <dc:description/>
  <cp:lastModifiedBy>admin admin</cp:lastModifiedBy>
  <cp:revision>3</cp:revision>
  <dcterms:created xsi:type="dcterms:W3CDTF">2013-01-16T16:14:00Z</dcterms:created>
  <dcterms:modified xsi:type="dcterms:W3CDTF">2013-01-16T17:10:00Z</dcterms:modified>
</cp:coreProperties>
</file>