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F44E8F" w:rsidRPr="0036685F" w14:paraId="4228E55F" w14:textId="77777777" w:rsidTr="00732566">
        <w:tc>
          <w:tcPr>
            <w:tcW w:w="3339" w:type="dxa"/>
            <w:shd w:val="clear" w:color="auto" w:fill="C0504D" w:themeFill="accent2"/>
          </w:tcPr>
          <w:p w14:paraId="0BF119F6" w14:textId="77777777" w:rsidR="00F44E8F" w:rsidRPr="0036685F" w:rsidRDefault="00F44E8F" w:rsidP="007A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</w:tc>
        <w:tc>
          <w:tcPr>
            <w:tcW w:w="3339" w:type="dxa"/>
            <w:gridSpan w:val="3"/>
            <w:shd w:val="clear" w:color="auto" w:fill="C0504D" w:themeFill="accent2"/>
          </w:tcPr>
          <w:p w14:paraId="5E1F4356" w14:textId="0D964839" w:rsidR="00F44E8F" w:rsidRPr="0036685F" w:rsidRDefault="00F44E8F" w:rsidP="0036685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/>
                <w:b/>
                <w:sz w:val="20"/>
                <w:szCs w:val="20"/>
              </w:rPr>
              <w:t>Lesson: 3-3</w:t>
            </w:r>
          </w:p>
        </w:tc>
        <w:tc>
          <w:tcPr>
            <w:tcW w:w="4320" w:type="dxa"/>
            <w:shd w:val="clear" w:color="auto" w:fill="C0504D" w:themeFill="accent2"/>
          </w:tcPr>
          <w:p w14:paraId="70673353" w14:textId="77777777" w:rsidR="00F44E8F" w:rsidRPr="0036685F" w:rsidRDefault="00F44E8F" w:rsidP="007A39BC">
            <w:pPr>
              <w:rPr>
                <w:rFonts w:asciiTheme="majorHAnsi" w:hAnsiTheme="majorHAnsi"/>
                <w:sz w:val="20"/>
                <w:szCs w:val="20"/>
              </w:rPr>
            </w:pPr>
            <w:r w:rsidRPr="0036685F">
              <w:rPr>
                <w:rFonts w:asciiTheme="majorHAnsi" w:hAnsiTheme="majorHAnsi"/>
                <w:sz w:val="20"/>
                <w:szCs w:val="20"/>
              </w:rPr>
              <w:t>Reference to English</w:t>
            </w:r>
          </w:p>
        </w:tc>
      </w:tr>
      <w:tr w:rsidR="00F44E8F" w:rsidRPr="0036685F" w14:paraId="78818C6E" w14:textId="77777777" w:rsidTr="007A39BC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5F44ED8" w14:textId="77777777" w:rsidR="00F44E8F" w:rsidRPr="0036685F" w:rsidRDefault="00F44E8F" w:rsidP="007A39BC">
            <w:pPr>
              <w:rPr>
                <w:rFonts w:asciiTheme="majorHAnsi" w:hAnsiTheme="majorHAnsi"/>
                <w:sz w:val="20"/>
                <w:szCs w:val="20"/>
              </w:rPr>
            </w:pPr>
            <w:r w:rsidRPr="0036685F">
              <w:rPr>
                <w:rFonts w:asciiTheme="majorHAnsi" w:hAnsiTheme="majorHAnsi"/>
                <w:b/>
                <w:sz w:val="20"/>
                <w:szCs w:val="20"/>
              </w:rPr>
              <w:t>Math Standard(s)</w:t>
            </w:r>
            <w:proofErr w:type="gramStart"/>
            <w:r w:rsidRPr="0036685F">
              <w:rPr>
                <w:rFonts w:asciiTheme="majorHAnsi" w:hAnsiTheme="majorHAnsi"/>
                <w:b/>
                <w:sz w:val="20"/>
                <w:szCs w:val="20"/>
              </w:rPr>
              <w:t>:      2.OA.1</w:t>
            </w:r>
            <w:proofErr w:type="gramEnd"/>
            <w:r w:rsidRPr="0036685F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Domain: Operations and Algebraic Thinking</w:t>
            </w:r>
          </w:p>
        </w:tc>
      </w:tr>
      <w:tr w:rsidR="00F44E8F" w:rsidRPr="0036685F" w14:paraId="148EC5F3" w14:textId="77777777" w:rsidTr="00732566">
        <w:tc>
          <w:tcPr>
            <w:tcW w:w="5418" w:type="dxa"/>
            <w:gridSpan w:val="2"/>
            <w:shd w:val="clear" w:color="auto" w:fill="C0504D" w:themeFill="accent2"/>
          </w:tcPr>
          <w:p w14:paraId="1CF5619B" w14:textId="77777777" w:rsidR="00F44E8F" w:rsidRPr="0036685F" w:rsidRDefault="00F44E8F" w:rsidP="007A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shd w:val="clear" w:color="auto" w:fill="C0504D" w:themeFill="accent2"/>
          </w:tcPr>
          <w:p w14:paraId="0CAE44B7" w14:textId="77777777" w:rsidR="00F44E8F" w:rsidRPr="0036685F" w:rsidRDefault="00F44E8F" w:rsidP="007A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F44E8F" w:rsidRPr="0036685F" w14:paraId="2C1D6E5D" w14:textId="77777777" w:rsidTr="007A39BC">
        <w:tc>
          <w:tcPr>
            <w:tcW w:w="5418" w:type="dxa"/>
            <w:gridSpan w:val="2"/>
          </w:tcPr>
          <w:p w14:paraId="444CA7DC" w14:textId="74782D68" w:rsidR="00F44E8F" w:rsidRPr="0036685F" w:rsidRDefault="00F44E8F" w:rsidP="007A39BC">
            <w:pPr>
              <w:rPr>
                <w:rFonts w:asciiTheme="majorHAnsi" w:hAnsiTheme="majorHAnsi"/>
                <w:sz w:val="20"/>
                <w:szCs w:val="20"/>
              </w:rPr>
            </w:pPr>
            <w:r w:rsidRPr="0036685F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7A39BC" w:rsidRPr="0036685F">
              <w:rPr>
                <w:rFonts w:asciiTheme="majorHAnsi" w:hAnsiTheme="majorHAnsi"/>
                <w:sz w:val="20"/>
                <w:szCs w:val="20"/>
              </w:rPr>
              <w:t>find differences by using related addition facts</w:t>
            </w:r>
            <w:r w:rsidR="00EB0B25" w:rsidRPr="0036685F">
              <w:rPr>
                <w:rFonts w:asciiTheme="majorHAnsi" w:hAnsiTheme="majorHAnsi"/>
                <w:sz w:val="20"/>
                <w:szCs w:val="20"/>
              </w:rPr>
              <w:t xml:space="preserve"> to 10</w:t>
            </w:r>
            <w:r w:rsidR="007A39BC" w:rsidRPr="0036685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BD07FAF" w14:textId="4172DE33" w:rsidR="00F44E8F" w:rsidRPr="0036685F" w:rsidRDefault="00F44E8F" w:rsidP="007A39BC">
            <w:pPr>
              <w:rPr>
                <w:rFonts w:asciiTheme="majorHAnsi" w:hAnsiTheme="majorHAnsi"/>
                <w:sz w:val="20"/>
                <w:szCs w:val="20"/>
              </w:rPr>
            </w:pPr>
            <w:r w:rsidRPr="0036685F">
              <w:rPr>
                <w:rFonts w:asciiTheme="majorHAnsi" w:hAnsiTheme="majorHAnsi"/>
                <w:i/>
                <w:sz w:val="20"/>
                <w:szCs w:val="20"/>
              </w:rPr>
              <w:t xml:space="preserve">I can </w:t>
            </w:r>
            <w:r w:rsidR="007A39BC" w:rsidRPr="0036685F">
              <w:rPr>
                <w:rFonts w:asciiTheme="majorHAnsi" w:hAnsiTheme="majorHAnsi"/>
                <w:i/>
                <w:sz w:val="20"/>
                <w:szCs w:val="20"/>
              </w:rPr>
              <w:t>find differences by using related addition facts</w:t>
            </w:r>
            <w:r w:rsidR="00EB0B25" w:rsidRPr="0036685F">
              <w:rPr>
                <w:rFonts w:asciiTheme="majorHAnsi" w:hAnsiTheme="majorHAnsi"/>
                <w:i/>
                <w:sz w:val="20"/>
                <w:szCs w:val="20"/>
              </w:rPr>
              <w:t xml:space="preserve"> to 10</w:t>
            </w:r>
            <w:r w:rsidRPr="0036685F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  <w:tc>
          <w:tcPr>
            <w:tcW w:w="5580" w:type="dxa"/>
            <w:gridSpan w:val="3"/>
          </w:tcPr>
          <w:p w14:paraId="18BF3178" w14:textId="47954C9C" w:rsidR="00F44E8F" w:rsidRPr="0036685F" w:rsidRDefault="00F44E8F" w:rsidP="007A39BC">
            <w:pPr>
              <w:rPr>
                <w:rFonts w:asciiTheme="majorHAnsi" w:hAnsiTheme="majorHAnsi"/>
                <w:sz w:val="20"/>
                <w:szCs w:val="20"/>
              </w:rPr>
            </w:pPr>
            <w:r w:rsidRPr="0036685F">
              <w:rPr>
                <w:rFonts w:asciiTheme="majorHAnsi" w:hAnsiTheme="majorHAnsi"/>
                <w:sz w:val="20"/>
                <w:szCs w:val="20"/>
              </w:rPr>
              <w:t>Students will use the phrase “</w:t>
            </w:r>
            <w:r w:rsidR="007A39BC" w:rsidRPr="0036685F">
              <w:rPr>
                <w:rFonts w:asciiTheme="majorHAnsi" w:hAnsiTheme="majorHAnsi"/>
                <w:sz w:val="20"/>
                <w:szCs w:val="20"/>
              </w:rPr>
              <w:t>I know that</w:t>
            </w:r>
            <w:r w:rsidR="00374EA4" w:rsidRPr="0036685F">
              <w:rPr>
                <w:rFonts w:asciiTheme="majorHAnsi" w:hAnsiTheme="majorHAnsi"/>
                <w:sz w:val="20"/>
                <w:szCs w:val="20"/>
              </w:rPr>
              <w:t>_____, so ______</w:t>
            </w:r>
            <w:r w:rsidR="007A39BC" w:rsidRPr="0036685F">
              <w:rPr>
                <w:rFonts w:asciiTheme="majorHAnsi" w:hAnsiTheme="majorHAnsi"/>
                <w:sz w:val="20"/>
                <w:szCs w:val="20"/>
              </w:rPr>
              <w:t>_____.”</w:t>
            </w:r>
          </w:p>
          <w:p w14:paraId="2C113B51" w14:textId="16E37C51" w:rsidR="00F44E8F" w:rsidRPr="0036685F" w:rsidRDefault="00F44E8F" w:rsidP="007A39B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6685F">
              <w:rPr>
                <w:rFonts w:asciiTheme="majorHAnsi" w:hAnsiTheme="majorHAnsi"/>
                <w:i/>
                <w:sz w:val="20"/>
                <w:szCs w:val="20"/>
              </w:rPr>
              <w:t xml:space="preserve">I can use the phrase </w:t>
            </w:r>
            <w:r w:rsidR="00374EA4" w:rsidRPr="0036685F">
              <w:rPr>
                <w:rFonts w:asciiTheme="majorHAnsi" w:hAnsiTheme="majorHAnsi"/>
                <w:i/>
                <w:sz w:val="20"/>
                <w:szCs w:val="20"/>
              </w:rPr>
              <w:t>“I know that_____, so ___________.”</w:t>
            </w:r>
          </w:p>
        </w:tc>
      </w:tr>
      <w:tr w:rsidR="00F44E8F" w:rsidRPr="0036685F" w14:paraId="2E6EA652" w14:textId="77777777" w:rsidTr="007A39BC">
        <w:tc>
          <w:tcPr>
            <w:tcW w:w="5418" w:type="dxa"/>
            <w:gridSpan w:val="2"/>
          </w:tcPr>
          <w:p w14:paraId="001FBAC2" w14:textId="77777777" w:rsidR="00F44E8F" w:rsidRPr="0036685F" w:rsidRDefault="00F44E8F" w:rsidP="007A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C4C5734" w14:textId="77777777" w:rsidR="00F44E8F" w:rsidRPr="0036685F" w:rsidRDefault="00F44E8F" w:rsidP="007A39BC">
            <w:pPr>
              <w:rPr>
                <w:rFonts w:asciiTheme="majorHAnsi" w:hAnsiTheme="majorHAnsi"/>
                <w:sz w:val="20"/>
                <w:szCs w:val="20"/>
              </w:rPr>
            </w:pPr>
            <w:r w:rsidRPr="0036685F">
              <w:rPr>
                <w:rFonts w:asciiTheme="majorHAnsi" w:hAnsiTheme="majorHAnsi"/>
                <w:sz w:val="20"/>
                <w:szCs w:val="20"/>
              </w:rPr>
              <w:t>Addition and subtraction have an inverse relationship.  This can be used to find subtraction facts; every subtraction fact has a related addition fact</w:t>
            </w:r>
          </w:p>
          <w:p w14:paraId="77BA3E9B" w14:textId="77777777" w:rsidR="00F44E8F" w:rsidRPr="0036685F" w:rsidRDefault="00F44E8F" w:rsidP="007A39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80" w:type="dxa"/>
            <w:gridSpan w:val="3"/>
          </w:tcPr>
          <w:p w14:paraId="3F00AAEF" w14:textId="70569D09" w:rsidR="00F44E8F" w:rsidRPr="0036685F" w:rsidRDefault="00F44E8F" w:rsidP="007A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36685F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36685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17AA5896" w14:textId="0D6A0BE3" w:rsidR="00F44E8F" w:rsidRPr="0036685F" w:rsidRDefault="00F44E8F" w:rsidP="007A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/>
                <w:b/>
                <w:sz w:val="20"/>
                <w:szCs w:val="20"/>
              </w:rPr>
              <w:t xml:space="preserve">Listen: </w:t>
            </w:r>
            <w:r w:rsidR="007A39BC" w:rsidRPr="0036685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B0B25" w:rsidRPr="0036685F">
              <w:rPr>
                <w:rFonts w:asciiTheme="majorHAnsi" w:hAnsiTheme="majorHAnsi"/>
                <w:b/>
                <w:sz w:val="20"/>
                <w:szCs w:val="20"/>
              </w:rPr>
              <w:t>addition to ten</w:t>
            </w:r>
          </w:p>
          <w:p w14:paraId="7D152A16" w14:textId="77777777" w:rsidR="00F44E8F" w:rsidRPr="0036685F" w:rsidRDefault="00F44E8F" w:rsidP="007A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/>
                <w:b/>
                <w:sz w:val="20"/>
                <w:szCs w:val="20"/>
              </w:rPr>
              <w:t>Read: so</w:t>
            </w:r>
          </w:p>
          <w:p w14:paraId="2FFC85A7" w14:textId="77777777" w:rsidR="00F44E8F" w:rsidRPr="0036685F" w:rsidRDefault="00F44E8F" w:rsidP="007A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05A034A8" w14:textId="72A286EB" w:rsidR="00F44E8F" w:rsidRPr="0036685F" w:rsidRDefault="00F44E8F" w:rsidP="007A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/>
                <w:b/>
                <w:sz w:val="20"/>
                <w:szCs w:val="20"/>
              </w:rPr>
              <w:t xml:space="preserve">Speak:  </w:t>
            </w:r>
            <w:r w:rsidR="00374EA4" w:rsidRPr="0036685F">
              <w:rPr>
                <w:rFonts w:asciiTheme="majorHAnsi" w:hAnsiTheme="majorHAnsi"/>
                <w:b/>
                <w:sz w:val="20"/>
                <w:szCs w:val="20"/>
              </w:rPr>
              <w:t xml:space="preserve"> I know that, If, then</w:t>
            </w:r>
          </w:p>
          <w:p w14:paraId="09A6EBBC" w14:textId="76A75B46" w:rsidR="007A39BC" w:rsidRPr="0036685F" w:rsidRDefault="00F44E8F" w:rsidP="007A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/>
                <w:b/>
                <w:sz w:val="20"/>
                <w:szCs w:val="20"/>
              </w:rPr>
              <w:t xml:space="preserve">Sentence Frame: </w:t>
            </w:r>
          </w:p>
          <w:p w14:paraId="601ED29D" w14:textId="1982CAF2" w:rsidR="00374EA4" w:rsidRPr="0036685F" w:rsidRDefault="00374EA4" w:rsidP="007A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/>
                <w:b/>
                <w:sz w:val="20"/>
                <w:szCs w:val="20"/>
              </w:rPr>
              <w:t>I know that_____, so_______.</w:t>
            </w:r>
          </w:p>
          <w:p w14:paraId="63AE3D33" w14:textId="77777777" w:rsidR="00F44E8F" w:rsidRPr="0036685F" w:rsidRDefault="00785C85" w:rsidP="007A39BC">
            <w:pPr>
              <w:rPr>
                <w:rFonts w:asciiTheme="majorHAnsi" w:hAnsiTheme="majorHAnsi"/>
                <w:sz w:val="20"/>
                <w:szCs w:val="20"/>
              </w:rPr>
            </w:pPr>
            <w:r w:rsidRPr="0036685F">
              <w:rPr>
                <w:rFonts w:asciiTheme="majorHAnsi" w:hAnsiTheme="majorHAnsi"/>
                <w:sz w:val="20"/>
                <w:szCs w:val="20"/>
              </w:rPr>
              <w:t>If_____ then______</w:t>
            </w:r>
          </w:p>
        </w:tc>
      </w:tr>
      <w:tr w:rsidR="00F44E8F" w:rsidRPr="0036685F" w14:paraId="2EF39563" w14:textId="77777777" w:rsidTr="007A39BC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98E9136" w14:textId="17C18C2D" w:rsidR="00F44E8F" w:rsidRPr="0036685F" w:rsidRDefault="00F44E8F" w:rsidP="003668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5D658D99" w14:textId="77777777" w:rsidR="00F44E8F" w:rsidRPr="0036685F" w:rsidRDefault="007A39BC" w:rsidP="007A39B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/>
                <w:b/>
                <w:sz w:val="20"/>
                <w:szCs w:val="20"/>
              </w:rPr>
              <w:t xml:space="preserve">Subtraction Fact cards </w:t>
            </w:r>
          </w:p>
          <w:p w14:paraId="1BF5FD47" w14:textId="77777777" w:rsidR="00F44E8F" w:rsidRPr="0036685F" w:rsidRDefault="007A39BC" w:rsidP="007A39B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/>
                <w:b/>
                <w:sz w:val="20"/>
                <w:szCs w:val="20"/>
              </w:rPr>
              <w:t xml:space="preserve">Two color counters </w:t>
            </w:r>
            <w:proofErr w:type="gramStart"/>
            <w:r w:rsidRPr="0036685F">
              <w:rPr>
                <w:rFonts w:asciiTheme="majorHAnsi" w:hAnsiTheme="majorHAnsi"/>
                <w:b/>
                <w:sz w:val="20"/>
                <w:szCs w:val="20"/>
              </w:rPr>
              <w:t>( Teaching</w:t>
            </w:r>
            <w:proofErr w:type="gramEnd"/>
            <w:r w:rsidRPr="0036685F">
              <w:rPr>
                <w:rFonts w:asciiTheme="majorHAnsi" w:hAnsiTheme="majorHAnsi"/>
                <w:b/>
                <w:sz w:val="20"/>
                <w:szCs w:val="20"/>
              </w:rPr>
              <w:t xml:space="preserve"> tool 10</w:t>
            </w:r>
            <w:r w:rsidR="00F44E8F" w:rsidRPr="0036685F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47024656" w14:textId="572B2816" w:rsidR="00F44E8F" w:rsidRPr="0036685F" w:rsidRDefault="0036685F" w:rsidP="007A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F44E8F" w:rsidRPr="0036685F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70CE7531" w14:textId="3B71DCF1" w:rsidR="00F44E8F" w:rsidRPr="0036685F" w:rsidRDefault="007A39BC" w:rsidP="007A39BC">
            <w:pPr>
              <w:rPr>
                <w:rFonts w:asciiTheme="majorHAnsi" w:hAnsiTheme="majorHAnsi"/>
                <w:sz w:val="20"/>
                <w:szCs w:val="20"/>
              </w:rPr>
            </w:pPr>
            <w:r w:rsidRPr="0036685F">
              <w:rPr>
                <w:rFonts w:asciiTheme="majorHAnsi" w:hAnsiTheme="majorHAnsi"/>
                <w:sz w:val="20"/>
                <w:szCs w:val="20"/>
              </w:rPr>
              <w:t xml:space="preserve">I know </w:t>
            </w:r>
          </w:p>
          <w:p w14:paraId="5DE82C2D" w14:textId="595D6E20" w:rsidR="00F44E8F" w:rsidRPr="0036685F" w:rsidRDefault="00785C85" w:rsidP="007A39BC">
            <w:pPr>
              <w:rPr>
                <w:rFonts w:asciiTheme="majorHAnsi" w:hAnsiTheme="majorHAnsi"/>
                <w:sz w:val="20"/>
                <w:szCs w:val="20"/>
              </w:rPr>
            </w:pPr>
            <w:r w:rsidRPr="0036685F">
              <w:rPr>
                <w:rFonts w:asciiTheme="majorHAnsi" w:hAnsiTheme="majorHAnsi"/>
                <w:sz w:val="20"/>
                <w:szCs w:val="20"/>
              </w:rPr>
              <w:t>If_____ then______</w:t>
            </w:r>
          </w:p>
        </w:tc>
      </w:tr>
      <w:tr w:rsidR="00F44E8F" w:rsidRPr="0036685F" w14:paraId="2509A3C9" w14:textId="77777777" w:rsidTr="00732566">
        <w:tc>
          <w:tcPr>
            <w:tcW w:w="5778" w:type="dxa"/>
            <w:gridSpan w:val="3"/>
            <w:shd w:val="clear" w:color="auto" w:fill="C0504D" w:themeFill="accent2"/>
          </w:tcPr>
          <w:p w14:paraId="51B6C50A" w14:textId="5520469D" w:rsidR="00F44E8F" w:rsidRPr="0036685F" w:rsidRDefault="00F44E8F" w:rsidP="007A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/>
                <w:b/>
                <w:sz w:val="20"/>
                <w:szCs w:val="20"/>
              </w:rPr>
              <w:t>Lesson: Thin</w:t>
            </w:r>
            <w:r w:rsidR="006503A6" w:rsidRPr="0036685F">
              <w:rPr>
                <w:rFonts w:asciiTheme="majorHAnsi" w:hAnsiTheme="majorHAnsi"/>
                <w:b/>
                <w:sz w:val="20"/>
                <w:szCs w:val="20"/>
              </w:rPr>
              <w:t>king Addition to 10 to Subtract</w:t>
            </w:r>
          </w:p>
        </w:tc>
        <w:tc>
          <w:tcPr>
            <w:tcW w:w="5220" w:type="dxa"/>
            <w:gridSpan w:val="2"/>
            <w:shd w:val="clear" w:color="auto" w:fill="C0504D" w:themeFill="accent2"/>
          </w:tcPr>
          <w:p w14:paraId="6BB1F4CF" w14:textId="52C467DC" w:rsidR="00F44E8F" w:rsidRPr="0036685F" w:rsidRDefault="00206339" w:rsidP="007A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/>
                <w:b/>
                <w:sz w:val="20"/>
                <w:szCs w:val="20"/>
              </w:rPr>
              <w:t xml:space="preserve">Instructional Time: </w:t>
            </w:r>
            <w:r w:rsidR="006503A6" w:rsidRPr="0036685F">
              <w:rPr>
                <w:rFonts w:asciiTheme="majorHAnsi" w:hAnsiTheme="majorHAnsi"/>
                <w:b/>
                <w:sz w:val="20"/>
                <w:szCs w:val="20"/>
              </w:rPr>
              <w:t xml:space="preserve">40 </w:t>
            </w:r>
            <w:proofErr w:type="spellStart"/>
            <w:r w:rsidR="006503A6" w:rsidRPr="0036685F">
              <w:rPr>
                <w:rFonts w:asciiTheme="majorHAnsi" w:hAnsiTheme="majorHAnsi"/>
                <w:b/>
                <w:sz w:val="20"/>
                <w:szCs w:val="20"/>
              </w:rPr>
              <w:t>mins</w:t>
            </w:r>
            <w:proofErr w:type="spellEnd"/>
          </w:p>
        </w:tc>
      </w:tr>
      <w:tr w:rsidR="00F44E8F" w:rsidRPr="0036685F" w14:paraId="00C15718" w14:textId="77777777" w:rsidTr="007A39BC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7DDD0FC9" w14:textId="54F63692" w:rsidR="00F44E8F" w:rsidRPr="0036685F" w:rsidRDefault="0036685F" w:rsidP="007A39B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F44E8F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5 minutes) – </w:t>
            </w:r>
          </w:p>
          <w:p w14:paraId="24B393F2" w14:textId="77777777" w:rsidR="00206339" w:rsidRPr="0036685F" w:rsidRDefault="00206339" w:rsidP="007A39B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T: “I’m going to say a number. I want you to tell me as fast as you can what to add to that number to make ten. Ready?”</w:t>
            </w:r>
          </w:p>
          <w:p w14:paraId="183F838F" w14:textId="439E7480" w:rsidR="00206339" w:rsidRPr="0036685F" w:rsidRDefault="00206339" w:rsidP="007A39B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T:</w:t>
            </w:r>
            <w:r w:rsidR="00DE1459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 “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DE1459" w:rsidRPr="0036685F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7A6B3DA" w14:textId="40AE2025" w:rsidR="00206339" w:rsidRPr="0036685F" w:rsidRDefault="00206339" w:rsidP="007A39B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="00DE1459" w:rsidRPr="0036685F">
              <w:rPr>
                <w:rFonts w:asciiTheme="majorHAnsi" w:hAnsiTheme="majorHAnsi" w:cs="Arial"/>
                <w:sz w:val="20"/>
                <w:szCs w:val="20"/>
              </w:rPr>
              <w:t>“</w:t>
            </w:r>
            <w:r w:rsidRPr="0036685F"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="00DE1459" w:rsidRPr="0036685F">
              <w:rPr>
                <w:rFonts w:asciiTheme="majorHAnsi" w:hAnsiTheme="majorHAnsi" w:cs="Arial"/>
                <w:sz w:val="20"/>
                <w:szCs w:val="20"/>
              </w:rPr>
              <w:t>”</w:t>
            </w:r>
          </w:p>
          <w:p w14:paraId="314EA729" w14:textId="3107B36F" w:rsidR="00206339" w:rsidRPr="0036685F" w:rsidRDefault="00206339" w:rsidP="007A39B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DE1459" w:rsidRPr="0036685F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DE1459" w:rsidRPr="0036685F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16F9820" w14:textId="315B6A53" w:rsidR="00206339" w:rsidRPr="0036685F" w:rsidRDefault="00206339" w:rsidP="007A39B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="00DE1459" w:rsidRPr="0036685F">
              <w:rPr>
                <w:rFonts w:asciiTheme="majorHAnsi" w:hAnsiTheme="majorHAnsi" w:cs="Arial"/>
                <w:sz w:val="20"/>
                <w:szCs w:val="20"/>
              </w:rPr>
              <w:t>“</w:t>
            </w:r>
            <w:r w:rsidRPr="0036685F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DE1459" w:rsidRPr="0036685F">
              <w:rPr>
                <w:rFonts w:asciiTheme="majorHAnsi" w:hAnsiTheme="majorHAnsi" w:cs="Arial"/>
                <w:sz w:val="20"/>
                <w:szCs w:val="20"/>
              </w:rPr>
              <w:t>”</w:t>
            </w:r>
          </w:p>
          <w:p w14:paraId="212BE15D" w14:textId="0D125C63" w:rsidR="00206339" w:rsidRPr="0036685F" w:rsidRDefault="00206339" w:rsidP="007A39B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36685F">
              <w:rPr>
                <w:rFonts w:asciiTheme="majorHAnsi" w:hAnsiTheme="majorHAnsi" w:cs="Arial"/>
                <w:sz w:val="20"/>
                <w:szCs w:val="20"/>
              </w:rPr>
              <w:t>Etc</w:t>
            </w:r>
            <w:proofErr w:type="spellEnd"/>
            <w:r w:rsidRPr="0036685F">
              <w:rPr>
                <w:rFonts w:asciiTheme="majorHAnsi" w:hAnsiTheme="majorHAnsi" w:cs="Arial"/>
                <w:sz w:val="20"/>
                <w:szCs w:val="20"/>
              </w:rPr>
              <w:t>, until you’ve revie</w:t>
            </w:r>
            <w:r w:rsidR="006C45A7" w:rsidRPr="0036685F">
              <w:rPr>
                <w:rFonts w:asciiTheme="majorHAnsi" w:hAnsiTheme="majorHAnsi" w:cs="Arial"/>
                <w:sz w:val="20"/>
                <w:szCs w:val="20"/>
              </w:rPr>
              <w:t>wed all the 10 facts</w:t>
            </w:r>
            <w:r w:rsidRPr="0036685F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2B71692E" w14:textId="77777777" w:rsidR="00F44E8F" w:rsidRPr="0036685F" w:rsidRDefault="00F44E8F" w:rsidP="007A39B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06339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 Great! 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You’ve learned how to use d</w:t>
            </w:r>
            <w:r w:rsidR="007A39BC" w:rsidRPr="0036685F">
              <w:rPr>
                <w:rFonts w:asciiTheme="majorHAnsi" w:hAnsiTheme="majorHAnsi" w:cs="Arial"/>
                <w:b/>
                <w:sz w:val="20"/>
                <w:szCs w:val="20"/>
              </w:rPr>
              <w:t>oubles to help you with subtraction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. Today we’re going to learn how </w:t>
            </w:r>
            <w:r w:rsidR="00206339" w:rsidRPr="0036685F">
              <w:rPr>
                <w:rFonts w:asciiTheme="majorHAnsi" w:hAnsiTheme="majorHAnsi" w:cs="Arial"/>
                <w:b/>
                <w:sz w:val="20"/>
                <w:szCs w:val="20"/>
              </w:rPr>
              <w:t>to use our</w:t>
            </w:r>
            <w:r w:rsidR="007A39BC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 addition facts to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 help us with subtraction too.”</w:t>
            </w:r>
          </w:p>
          <w:p w14:paraId="38DCCC9F" w14:textId="77777777" w:rsidR="00F44E8F" w:rsidRPr="0036685F" w:rsidRDefault="00F44E8F" w:rsidP="007A39B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9A2D179" w14:textId="31422CFB" w:rsidR="00F44E8F" w:rsidRPr="0036685F" w:rsidRDefault="00F44E8F" w:rsidP="007A39B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6503A6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uction): </w:t>
            </w:r>
            <w:proofErr w:type="gramStart"/>
            <w:r w:rsidR="006503A6" w:rsidRPr="0036685F">
              <w:rPr>
                <w:rFonts w:asciiTheme="majorHAnsi" w:hAnsiTheme="majorHAnsi" w:cs="Arial"/>
                <w:b/>
                <w:sz w:val="20"/>
                <w:szCs w:val="20"/>
              </w:rPr>
              <w:t>( 8</w:t>
            </w:r>
            <w:proofErr w:type="gramEnd"/>
            <w:r w:rsidR="006503A6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64ABD0A" w14:textId="77777777" w:rsidR="00584D78" w:rsidRPr="0036685F" w:rsidRDefault="00584D78" w:rsidP="007A39B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</w:rPr>
              <w:t>Each child should have 10 counters</w:t>
            </w:r>
          </w:p>
          <w:p w14:paraId="701660E5" w14:textId="77777777" w:rsidR="00206339" w:rsidRPr="0036685F" w:rsidRDefault="007009B8" w:rsidP="007A39B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</w:rPr>
              <w:t>Have 8 volunteers stand at the front of the class.</w:t>
            </w:r>
          </w:p>
          <w:p w14:paraId="2590312C" w14:textId="77777777" w:rsidR="007009B8" w:rsidRPr="0036685F" w:rsidRDefault="007009B8" w:rsidP="007A39B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T: “Count with me how many kids are standing here. 1,2,3,4,5,6,7,8.”</w:t>
            </w:r>
          </w:p>
          <w:p w14:paraId="27BB21C1" w14:textId="77777777" w:rsidR="007009B8" w:rsidRPr="0036685F" w:rsidRDefault="007009B8" w:rsidP="007A39B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</w:rPr>
              <w:t>Have 3 children go sit down.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br/>
              <w:t>T: “I want to know how many children sat down. I see 5 children still standing here. I know we had 8 to begin with.”</w:t>
            </w:r>
          </w:p>
          <w:p w14:paraId="510AA880" w14:textId="77777777" w:rsidR="007009B8" w:rsidRPr="0036685F" w:rsidRDefault="007009B8" w:rsidP="007A39B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</w:rPr>
              <w:t>On the board, write 8-5=</w:t>
            </w:r>
          </w:p>
          <w:p w14:paraId="20EF29F7" w14:textId="77777777" w:rsidR="007009B8" w:rsidRPr="0036685F" w:rsidRDefault="007009B8" w:rsidP="007A39B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584D78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We can use an addition fact to 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find the answer</w:t>
            </w:r>
            <w:r w:rsidR="00584D78" w:rsidRPr="0036685F">
              <w:rPr>
                <w:rFonts w:asciiTheme="majorHAnsi" w:hAnsiTheme="majorHAnsi" w:cs="Arial"/>
                <w:b/>
                <w:sz w:val="20"/>
                <w:szCs w:val="20"/>
              </w:rPr>
              <w:t>. What number has to be added to 5 to get 8? If you know, whisper it quietly to your neighbor.”</w:t>
            </w:r>
          </w:p>
          <w:p w14:paraId="1229BF0D" w14:textId="77777777" w:rsidR="00584D78" w:rsidRPr="0036685F" w:rsidRDefault="00584D78" w:rsidP="007A39B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</w:rPr>
              <w:t>Write in 3 on the board. Then write 5+3 under the subtraction sentence.</w:t>
            </w:r>
          </w:p>
          <w:p w14:paraId="669312CA" w14:textId="77777777" w:rsidR="00584D78" w:rsidRPr="0036685F" w:rsidRDefault="00584D78" w:rsidP="007A39B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T: “If 5+3 is 8, then 8-5 is what number?”</w:t>
            </w:r>
          </w:p>
          <w:p w14:paraId="3344AAA6" w14:textId="43E41E58" w:rsidR="00584D78" w:rsidRPr="0036685F" w:rsidRDefault="00584D78" w:rsidP="007A39B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="00DE1459" w:rsidRPr="0036685F">
              <w:rPr>
                <w:rFonts w:asciiTheme="majorHAnsi" w:hAnsiTheme="majorHAnsi" w:cs="Arial"/>
                <w:sz w:val="20"/>
                <w:szCs w:val="20"/>
              </w:rPr>
              <w:t>“</w:t>
            </w:r>
            <w:r w:rsidRPr="0036685F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DE1459" w:rsidRPr="0036685F">
              <w:rPr>
                <w:rFonts w:asciiTheme="majorHAnsi" w:hAnsiTheme="majorHAnsi" w:cs="Arial"/>
                <w:sz w:val="20"/>
                <w:szCs w:val="20"/>
              </w:rPr>
              <w:t>”</w:t>
            </w:r>
          </w:p>
          <w:p w14:paraId="556D5B8D" w14:textId="049868C4" w:rsidR="00785C85" w:rsidRPr="0036685F" w:rsidRDefault="00584D78" w:rsidP="007A39B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95339C" w:rsidRPr="0036685F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So I know 3 students sat down.</w:t>
            </w:r>
            <w:r w:rsidR="0095339C" w:rsidRPr="0036685F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F5E0590" w14:textId="77777777" w:rsidR="00785C85" w:rsidRPr="0036685F" w:rsidRDefault="00785C85" w:rsidP="007A39B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T: “Put 7 counters in a row yellow side up. Flip the first three counters so the red s</w:t>
            </w:r>
            <w:bookmarkStart w:id="0" w:name="_GoBack"/>
            <w:bookmarkEnd w:id="0"/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ide is up. What addition sentence do the counters model? Whisper it to me:”</w:t>
            </w:r>
          </w:p>
          <w:p w14:paraId="3508613F" w14:textId="530FC498" w:rsidR="00785C85" w:rsidRPr="0036685F" w:rsidRDefault="00DE1459" w:rsidP="007A39B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</w:rPr>
              <w:t>S: W</w:t>
            </w:r>
            <w:r w:rsidR="00785C85" w:rsidRPr="0036685F">
              <w:rPr>
                <w:rFonts w:asciiTheme="majorHAnsi" w:hAnsiTheme="majorHAnsi" w:cs="Arial"/>
                <w:sz w:val="20"/>
                <w:szCs w:val="20"/>
              </w:rPr>
              <w:t xml:space="preserve">hisper </w:t>
            </w:r>
            <w:r w:rsidRPr="0036685F">
              <w:rPr>
                <w:rFonts w:asciiTheme="majorHAnsi" w:hAnsiTheme="majorHAnsi" w:cs="Arial"/>
                <w:sz w:val="20"/>
                <w:szCs w:val="20"/>
              </w:rPr>
              <w:t>“</w:t>
            </w:r>
            <w:r w:rsidR="00785C85" w:rsidRPr="0036685F">
              <w:rPr>
                <w:rFonts w:asciiTheme="majorHAnsi" w:hAnsiTheme="majorHAnsi" w:cs="Arial"/>
                <w:sz w:val="20"/>
                <w:szCs w:val="20"/>
              </w:rPr>
              <w:t>3+4</w:t>
            </w:r>
            <w:r w:rsidRPr="0036685F">
              <w:rPr>
                <w:rFonts w:asciiTheme="majorHAnsi" w:hAnsiTheme="majorHAnsi" w:cs="Arial"/>
                <w:sz w:val="20"/>
                <w:szCs w:val="20"/>
              </w:rPr>
              <w:t>”</w:t>
            </w:r>
          </w:p>
          <w:p w14:paraId="1D877200" w14:textId="6A9B26B5" w:rsidR="00785C85" w:rsidRPr="0036685F" w:rsidRDefault="00785C85" w:rsidP="007A39B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</w:rPr>
              <w:t>Write 3+4=7 on the board. The</w:t>
            </w:r>
            <w:r w:rsidR="00DE1459" w:rsidRPr="0036685F">
              <w:rPr>
                <w:rFonts w:asciiTheme="majorHAnsi" w:hAnsiTheme="majorHAnsi" w:cs="Arial"/>
                <w:sz w:val="20"/>
                <w:szCs w:val="20"/>
              </w:rPr>
              <w:t>n</w:t>
            </w:r>
            <w:r w:rsidRPr="0036685F">
              <w:rPr>
                <w:rFonts w:asciiTheme="majorHAnsi" w:hAnsiTheme="majorHAnsi" w:cs="Arial"/>
                <w:sz w:val="20"/>
                <w:szCs w:val="20"/>
              </w:rPr>
              <w:t xml:space="preserve"> write 7-4=_____ next to it</w:t>
            </w:r>
          </w:p>
          <w:p w14:paraId="702D21BE" w14:textId="77777777" w:rsidR="00785C85" w:rsidRPr="0036685F" w:rsidRDefault="00785C85" w:rsidP="007A39B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T: “How can knowing 3+4=7 help you solve 7-4=___?”</w:t>
            </w:r>
          </w:p>
          <w:p w14:paraId="05A4DA6A" w14:textId="65F7E5FE" w:rsidR="00584D78" w:rsidRPr="0036685F" w:rsidRDefault="00785C85" w:rsidP="007A39B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</w:rPr>
              <w:t>S: will share ideas with the class</w:t>
            </w:r>
          </w:p>
          <w:p w14:paraId="205BD33A" w14:textId="5D28CEDC" w:rsidR="00206339" w:rsidRPr="0036685F" w:rsidRDefault="008633FB" w:rsidP="007A39B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T: “Look at the counters again.  3 red, 4 yellow. Your counter</w:t>
            </w:r>
            <w:r w:rsidR="00DE1459" w:rsidRPr="0036685F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 show 7 as two parts. 3 and 4 make 7. So if you take away the 4 yellow counters, what are you left with?</w:t>
            </w:r>
          </w:p>
          <w:p w14:paraId="7DC30CD1" w14:textId="3B438BD2" w:rsidR="008633FB" w:rsidRPr="0036685F" w:rsidRDefault="008633FB" w:rsidP="007A39B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="00DE1459" w:rsidRPr="0036685F">
              <w:rPr>
                <w:rFonts w:asciiTheme="majorHAnsi" w:hAnsiTheme="majorHAnsi" w:cs="Arial"/>
                <w:sz w:val="20"/>
                <w:szCs w:val="20"/>
              </w:rPr>
              <w:t>“</w:t>
            </w:r>
            <w:r w:rsidRPr="0036685F">
              <w:rPr>
                <w:rFonts w:asciiTheme="majorHAnsi" w:hAnsiTheme="majorHAnsi" w:cs="Arial"/>
                <w:sz w:val="20"/>
                <w:szCs w:val="20"/>
              </w:rPr>
              <w:t>3 red counters</w:t>
            </w:r>
            <w:r w:rsidR="00DE1459" w:rsidRPr="0036685F">
              <w:rPr>
                <w:rFonts w:asciiTheme="majorHAnsi" w:hAnsiTheme="majorHAnsi" w:cs="Arial"/>
                <w:sz w:val="20"/>
                <w:szCs w:val="20"/>
              </w:rPr>
              <w:t>”</w:t>
            </w:r>
          </w:p>
          <w:p w14:paraId="3ECFA955" w14:textId="6FA56D50" w:rsidR="008633FB" w:rsidRPr="0036685F" w:rsidRDefault="00DE1459" w:rsidP="007A39B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“Since you know that </w:t>
            </w:r>
            <w:r w:rsidR="008633FB" w:rsidRPr="0036685F">
              <w:rPr>
                <w:rFonts w:asciiTheme="majorHAnsi" w:hAnsiTheme="majorHAnsi" w:cs="Arial"/>
                <w:b/>
                <w:sz w:val="20"/>
                <w:szCs w:val="20"/>
              </w:rPr>
              <w:t>3+4=7, what is 7-4?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FA00203" w14:textId="506659E0" w:rsidR="008633FB" w:rsidRPr="0036685F" w:rsidRDefault="008633FB" w:rsidP="007A39B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="00DE1459" w:rsidRPr="0036685F">
              <w:rPr>
                <w:rFonts w:asciiTheme="majorHAnsi" w:hAnsiTheme="majorHAnsi" w:cs="Arial"/>
                <w:sz w:val="20"/>
                <w:szCs w:val="20"/>
              </w:rPr>
              <w:t>“3”</w:t>
            </w:r>
          </w:p>
          <w:p w14:paraId="787A08A6" w14:textId="77777777" w:rsidR="008633FB" w:rsidRPr="0036685F" w:rsidRDefault="008633FB" w:rsidP="007A39B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T: “Look at number 1. Write with me 3+4=7, so 7-4=3.”</w:t>
            </w:r>
          </w:p>
          <w:p w14:paraId="7CAAC728" w14:textId="77777777" w:rsidR="008633FB" w:rsidRPr="0036685F" w:rsidRDefault="008633FB" w:rsidP="007A39B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</w:rPr>
              <w:t xml:space="preserve">S: write </w:t>
            </w:r>
          </w:p>
          <w:p w14:paraId="3EA7374D" w14:textId="77777777" w:rsidR="008633FB" w:rsidRPr="0036685F" w:rsidRDefault="008633FB" w:rsidP="007A39B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0162DC" w14:textId="76240CCE" w:rsidR="00F44E8F" w:rsidRPr="0036685F" w:rsidRDefault="00DE1459" w:rsidP="007A39B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6503A6" w:rsidRPr="0036685F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F44E8F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403A5C40" w14:textId="52696AAC" w:rsidR="008633FB" w:rsidRPr="0036685F" w:rsidRDefault="00F44E8F" w:rsidP="007A39B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T: “Now it’s your turn to try it with a partner.  One partner</w:t>
            </w:r>
            <w:r w:rsidR="008633FB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 will pick a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 card</w:t>
            </w:r>
            <w:r w:rsidR="008633FB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 with a subtr</w:t>
            </w:r>
            <w:r w:rsidR="00EB7B36" w:rsidRPr="0036685F">
              <w:rPr>
                <w:rFonts w:asciiTheme="majorHAnsi" w:hAnsiTheme="majorHAnsi" w:cs="Arial"/>
                <w:b/>
                <w:sz w:val="20"/>
                <w:szCs w:val="20"/>
              </w:rPr>
              <w:t>action sentence on it and model</w:t>
            </w:r>
            <w:r w:rsidR="008633FB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 the whole with counters all yellow side up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8633FB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 The other partner then flips over counters to match the number being subtracted on the card.</w:t>
            </w:r>
            <w:r w:rsidR="00EB7B36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EB7B36" w:rsidRPr="0036685F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Then both write in the addition and subtraction sentence in the spaces.</w:t>
            </w:r>
            <w:r w:rsidR="00DE1459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 Each time </w:t>
            </w:r>
            <w:r w:rsidR="00374EA4" w:rsidRPr="0036685F">
              <w:rPr>
                <w:rFonts w:asciiTheme="majorHAnsi" w:hAnsiTheme="majorHAnsi" w:cs="Arial"/>
                <w:b/>
                <w:sz w:val="20"/>
                <w:szCs w:val="20"/>
              </w:rPr>
              <w:t>say “I know that</w:t>
            </w:r>
            <w:r w:rsidR="0095339C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 ______</w:t>
            </w:r>
            <w:r w:rsidR="00374EA4" w:rsidRPr="0036685F">
              <w:rPr>
                <w:rFonts w:asciiTheme="majorHAnsi" w:hAnsiTheme="majorHAnsi" w:cs="Arial"/>
                <w:b/>
                <w:sz w:val="20"/>
                <w:szCs w:val="20"/>
              </w:rPr>
              <w:t>so_______. For example</w:t>
            </w:r>
            <w:r w:rsidR="00DE1459" w:rsidRPr="0036685F">
              <w:rPr>
                <w:rFonts w:asciiTheme="majorHAnsi" w:hAnsiTheme="majorHAnsi" w:cs="Arial"/>
                <w:b/>
                <w:sz w:val="20"/>
                <w:szCs w:val="20"/>
              </w:rPr>
              <w:t>,</w:t>
            </w:r>
            <w:r w:rsidR="00374EA4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 I know that 3+4=7, so</w:t>
            </w:r>
            <w:r w:rsidR="0095339C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 7-4=3.</w:t>
            </w:r>
            <w:r w:rsidR="00EB7B36" w:rsidRPr="0036685F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9F1E449" w14:textId="77777777" w:rsidR="00F44E8F" w:rsidRPr="0036685F" w:rsidRDefault="00EB7B36" w:rsidP="007A39B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F44E8F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When you hear me clap my 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hands, put your counters and</w:t>
            </w:r>
            <w:r w:rsidR="00F44E8F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 card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s down</w:t>
            </w:r>
            <w:r w:rsidR="00F44E8F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 and get ready to listen. “</w:t>
            </w:r>
          </w:p>
          <w:p w14:paraId="6FCF809C" w14:textId="77777777" w:rsidR="00F44E8F" w:rsidRPr="0036685F" w:rsidRDefault="00F44E8F" w:rsidP="007A39B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</w:rPr>
              <w:t>S: will pract</w:t>
            </w:r>
            <w:r w:rsidR="00EB7B36" w:rsidRPr="0036685F">
              <w:rPr>
                <w:rFonts w:asciiTheme="majorHAnsi" w:hAnsiTheme="majorHAnsi" w:cs="Arial"/>
                <w:sz w:val="20"/>
                <w:szCs w:val="20"/>
              </w:rPr>
              <w:t>ice with partners, doing page 79</w:t>
            </w:r>
          </w:p>
          <w:p w14:paraId="0685D471" w14:textId="77777777" w:rsidR="00F44E8F" w:rsidRPr="0036685F" w:rsidRDefault="00F44E8F" w:rsidP="007A39BC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</w:p>
          <w:p w14:paraId="57339897" w14:textId="77777777" w:rsidR="00F44E8F" w:rsidRPr="0036685F" w:rsidRDefault="00F44E8F" w:rsidP="007A39BC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36685F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7171B2C4" w14:textId="77777777" w:rsidR="00F44E8F" w:rsidRPr="0036685F" w:rsidRDefault="00F44E8F" w:rsidP="007A39B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</w:rPr>
              <w:t>Clap hands</w:t>
            </w:r>
          </w:p>
          <w:p w14:paraId="31E40835" w14:textId="77777777" w:rsidR="00F44E8F" w:rsidRPr="0036685F" w:rsidRDefault="00F44E8F" w:rsidP="007A39BC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141BAE9A" w14:textId="75F7A9B5" w:rsidR="00F44E8F" w:rsidRPr="0036685F" w:rsidRDefault="00F44E8F" w:rsidP="007A39B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T: “ Now</w:t>
            </w:r>
            <w:r w:rsidR="006606DB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 look at page 80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.  Find number one and point to it”</w:t>
            </w:r>
          </w:p>
          <w:p w14:paraId="01906155" w14:textId="1AF2AF3B" w:rsidR="006606DB" w:rsidRPr="0036685F" w:rsidRDefault="00F44E8F" w:rsidP="007A39B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</w:rPr>
              <w:t>S: Students will point to number 1</w:t>
            </w:r>
          </w:p>
          <w:p w14:paraId="6824CAA5" w14:textId="25862D6C" w:rsidR="00F44E8F" w:rsidRPr="0036685F" w:rsidRDefault="00F44E8F" w:rsidP="006606D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6606DB" w:rsidRPr="0036685F">
              <w:rPr>
                <w:rFonts w:asciiTheme="majorHAnsi" w:hAnsiTheme="majorHAnsi" w:cs="Arial"/>
                <w:b/>
                <w:sz w:val="20"/>
                <w:szCs w:val="20"/>
              </w:rPr>
              <w:t>This is just like what you’ve been doing in partners, now you get to do it by yourself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DE1459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 There are 5 counters</w:t>
            </w:r>
            <w:r w:rsidR="006606DB" w:rsidRPr="0036685F">
              <w:rPr>
                <w:rFonts w:asciiTheme="majorHAnsi" w:hAnsiTheme="majorHAnsi" w:cs="Arial"/>
                <w:b/>
                <w:sz w:val="20"/>
                <w:szCs w:val="20"/>
              </w:rPr>
              <w:t>, 3 yellow</w:t>
            </w:r>
            <w:r w:rsidR="00DE1459" w:rsidRPr="0036685F">
              <w:rPr>
                <w:rFonts w:asciiTheme="majorHAnsi" w:hAnsiTheme="majorHAnsi" w:cs="Arial"/>
                <w:b/>
                <w:sz w:val="20"/>
                <w:szCs w:val="20"/>
              </w:rPr>
              <w:t>, and</w:t>
            </w:r>
            <w:r w:rsidR="006606DB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 2 red. We first write in 2+ __=5?  3. So 5-2= ____? 3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67F1ADE" w14:textId="77777777" w:rsidR="00F44E8F" w:rsidRPr="0036685F" w:rsidRDefault="00F44E8F" w:rsidP="007A39B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536AB50" w14:textId="77777777" w:rsidR="00F44E8F" w:rsidRPr="0036685F" w:rsidRDefault="00F44E8F" w:rsidP="007A39BC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 with Teacher:</w:t>
            </w:r>
          </w:p>
          <w:p w14:paraId="0D56EEC9" w14:textId="1B9F77E4" w:rsidR="00F44E8F" w:rsidRPr="0036685F" w:rsidRDefault="00F44E8F" w:rsidP="007A39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T: “Let’s have 2 helpers come show us how t</w:t>
            </w:r>
            <w:r w:rsidR="006606DB" w:rsidRPr="0036685F">
              <w:rPr>
                <w:rFonts w:asciiTheme="majorHAnsi" w:hAnsiTheme="majorHAnsi" w:cs="Arial"/>
                <w:b/>
                <w:sz w:val="20"/>
                <w:szCs w:val="20"/>
              </w:rPr>
              <w:t>o do number 5, using their own counters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B135CE0" w14:textId="77777777" w:rsidR="00F44E8F" w:rsidRPr="0036685F" w:rsidRDefault="00F44E8F" w:rsidP="007A39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</w:rPr>
              <w:t>S: two students will come up and lead the class in doing number 5</w:t>
            </w:r>
          </w:p>
          <w:p w14:paraId="510FBDD9" w14:textId="77777777" w:rsidR="00F44E8F" w:rsidRPr="0036685F" w:rsidRDefault="00F44E8F" w:rsidP="007A39B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3F3153B" w14:textId="723F235A" w:rsidR="00F44E8F" w:rsidRPr="0036685F" w:rsidRDefault="00F44E8F" w:rsidP="007A39B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Independent Practice: (7 minutes)</w:t>
            </w:r>
          </w:p>
          <w:p w14:paraId="7F826BBF" w14:textId="281C293A" w:rsidR="00F44E8F" w:rsidRPr="0036685F" w:rsidRDefault="00F44E8F" w:rsidP="007A39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“Now you have time to practice </w:t>
            </w:r>
            <w:r w:rsidR="006606DB" w:rsidRPr="0036685F">
              <w:rPr>
                <w:rFonts w:asciiTheme="majorHAnsi" w:hAnsiTheme="majorHAnsi" w:cs="Arial"/>
                <w:b/>
                <w:sz w:val="20"/>
                <w:szCs w:val="20"/>
              </w:rPr>
              <w:t>on your own. Do through number 11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. If you finish early, draw pictures by each problem to match the math story.”</w:t>
            </w:r>
          </w:p>
          <w:p w14:paraId="496C6D21" w14:textId="77777777" w:rsidR="00F44E8F" w:rsidRPr="0036685F" w:rsidRDefault="00F44E8F" w:rsidP="007A39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</w:rPr>
              <w:t>S: will work independently</w:t>
            </w:r>
          </w:p>
          <w:p w14:paraId="5FA376CF" w14:textId="648FC5BF" w:rsidR="00F44E8F" w:rsidRPr="0036685F" w:rsidRDefault="00F44E8F" w:rsidP="007A39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</w:rPr>
              <w:t>Walk around the room watching how students are u</w:t>
            </w:r>
            <w:r w:rsidR="0095339C" w:rsidRPr="0036685F">
              <w:rPr>
                <w:rFonts w:asciiTheme="majorHAnsi" w:hAnsiTheme="majorHAnsi" w:cs="Arial"/>
                <w:sz w:val="20"/>
                <w:szCs w:val="20"/>
              </w:rPr>
              <w:t>sing their counters</w:t>
            </w:r>
            <w:r w:rsidRPr="0036685F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  <w:p w14:paraId="1D11CBA7" w14:textId="77777777" w:rsidR="00F44E8F" w:rsidRPr="0036685F" w:rsidRDefault="00F44E8F" w:rsidP="007A39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EBE8116" w14:textId="59F7C1EE" w:rsidR="00F44E8F" w:rsidRPr="0036685F" w:rsidRDefault="00DE1459" w:rsidP="007A39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Closing: (5 </w:t>
            </w:r>
            <w:r w:rsidR="00F44E8F" w:rsidRPr="0036685F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7D6B0467" w14:textId="77777777" w:rsidR="00F44E8F" w:rsidRPr="0036685F" w:rsidRDefault="00F44E8F" w:rsidP="007A39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</w:rPr>
              <w:t>Pass out half-sheets of paper</w:t>
            </w:r>
          </w:p>
          <w:p w14:paraId="0D94D457" w14:textId="732C57EF" w:rsidR="00F44E8F" w:rsidRPr="0036685F" w:rsidRDefault="00F44E8F" w:rsidP="007A39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T:” I’m going to </w:t>
            </w:r>
            <w:r w:rsidR="006503A6" w:rsidRPr="0036685F">
              <w:rPr>
                <w:rFonts w:asciiTheme="majorHAnsi" w:hAnsiTheme="majorHAnsi" w:cs="Arial"/>
                <w:b/>
                <w:sz w:val="20"/>
                <w:szCs w:val="20"/>
              </w:rPr>
              <w:t>tell you a story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. On y</w:t>
            </w:r>
            <w:r w:rsidR="006503A6" w:rsidRPr="0036685F">
              <w:rPr>
                <w:rFonts w:asciiTheme="majorHAnsi" w:hAnsiTheme="majorHAnsi" w:cs="Arial"/>
                <w:b/>
                <w:sz w:val="20"/>
                <w:szCs w:val="20"/>
              </w:rPr>
              <w:t>our paper, draw the story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, and then write </w:t>
            </w:r>
            <w:r w:rsidR="006503A6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both 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the</w:t>
            </w:r>
            <w:r w:rsidR="006503A6"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 addition sentence and the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 subtraction sentence to go along with it.”</w:t>
            </w:r>
          </w:p>
          <w:p w14:paraId="07366849" w14:textId="0312C06D" w:rsidR="006503A6" w:rsidRPr="0036685F" w:rsidRDefault="00DE1459" w:rsidP="007A39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6503A6" w:rsidRPr="0036685F">
              <w:rPr>
                <w:rFonts w:asciiTheme="majorHAnsi" w:hAnsiTheme="majorHAnsi" w:cs="Arial"/>
                <w:b/>
                <w:sz w:val="20"/>
                <w:szCs w:val="20"/>
              </w:rPr>
              <w:t>Becky has 5 crayons. Joy has 3 fewer crayons. How many crayons does Joy have?</w:t>
            </w:r>
            <w:r w:rsidRPr="0036685F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A4F25E3" w14:textId="25C68F7E" w:rsidR="00F44E8F" w:rsidRPr="0036685F" w:rsidRDefault="006503A6" w:rsidP="007A39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</w:rPr>
              <w:t>S: will draw and solve</w:t>
            </w:r>
            <w:r w:rsidR="00F44E8F" w:rsidRPr="0036685F">
              <w:rPr>
                <w:rFonts w:asciiTheme="majorHAnsi" w:hAnsiTheme="majorHAnsi" w:cs="Arial"/>
                <w:sz w:val="20"/>
                <w:szCs w:val="20"/>
              </w:rPr>
              <w:t>, then turn in.</w:t>
            </w:r>
          </w:p>
          <w:p w14:paraId="743DC527" w14:textId="7B3C2AFA" w:rsidR="00F44E8F" w:rsidRPr="0036685F" w:rsidRDefault="00F44E8F" w:rsidP="0036685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6685F">
              <w:rPr>
                <w:rFonts w:asciiTheme="majorHAnsi" w:hAnsiTheme="majorHAnsi" w:cs="Arial"/>
                <w:sz w:val="20"/>
                <w:szCs w:val="20"/>
              </w:rPr>
              <w:t>Check student’s responses for understanding</w:t>
            </w:r>
          </w:p>
        </w:tc>
      </w:tr>
      <w:tr w:rsidR="00F44E8F" w:rsidRPr="0036685F" w14:paraId="0B1D8660" w14:textId="77777777" w:rsidTr="00732566">
        <w:tc>
          <w:tcPr>
            <w:tcW w:w="10998" w:type="dxa"/>
            <w:gridSpan w:val="5"/>
            <w:shd w:val="clear" w:color="auto" w:fill="C0504D" w:themeFill="accent2"/>
          </w:tcPr>
          <w:p w14:paraId="16425E04" w14:textId="0921DF0C" w:rsidR="00F44E8F" w:rsidRPr="0036685F" w:rsidRDefault="00F44E8F" w:rsidP="007A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732566" w:rsidRPr="0036685F" w14:paraId="01AF525C" w14:textId="77777777" w:rsidTr="00732566">
        <w:tc>
          <w:tcPr>
            <w:tcW w:w="10998" w:type="dxa"/>
            <w:gridSpan w:val="5"/>
            <w:shd w:val="clear" w:color="auto" w:fill="auto"/>
          </w:tcPr>
          <w:p w14:paraId="3A985987" w14:textId="3AFE9459" w:rsidR="00732566" w:rsidRPr="0036685F" w:rsidRDefault="00732566" w:rsidP="007A39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85F">
              <w:rPr>
                <w:rFonts w:asciiTheme="majorHAnsi" w:hAnsiTheme="majorHAnsi"/>
                <w:b/>
                <w:sz w:val="20"/>
                <w:szCs w:val="20"/>
              </w:rPr>
              <w:t>Half-sheet of paper response</w:t>
            </w:r>
          </w:p>
        </w:tc>
      </w:tr>
    </w:tbl>
    <w:p w14:paraId="06B8D494" w14:textId="77777777" w:rsidR="00E97EF8" w:rsidRPr="0036685F" w:rsidRDefault="00E97EF8">
      <w:pPr>
        <w:rPr>
          <w:rFonts w:asciiTheme="majorHAnsi" w:hAnsiTheme="majorHAnsi"/>
          <w:sz w:val="20"/>
          <w:szCs w:val="20"/>
        </w:rPr>
      </w:pPr>
    </w:p>
    <w:sectPr w:rsidR="00E97EF8" w:rsidRPr="0036685F" w:rsidSect="00F44E8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8F"/>
    <w:rsid w:val="00206339"/>
    <w:rsid w:val="0036685F"/>
    <w:rsid w:val="00374EA4"/>
    <w:rsid w:val="00584D78"/>
    <w:rsid w:val="006503A6"/>
    <w:rsid w:val="006606DB"/>
    <w:rsid w:val="006C45A7"/>
    <w:rsid w:val="007009B8"/>
    <w:rsid w:val="00732566"/>
    <w:rsid w:val="00785C85"/>
    <w:rsid w:val="007A39BC"/>
    <w:rsid w:val="008633FB"/>
    <w:rsid w:val="0095339C"/>
    <w:rsid w:val="00DE1459"/>
    <w:rsid w:val="00E97EF8"/>
    <w:rsid w:val="00EB0B25"/>
    <w:rsid w:val="00EB7B36"/>
    <w:rsid w:val="00F4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98FB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8F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E8F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8F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E8F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671</Words>
  <Characters>3828</Characters>
  <Application>Microsoft Macintosh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Bagley</dc:creator>
  <cp:keywords/>
  <dc:description/>
  <cp:lastModifiedBy>Tessa Dahl</cp:lastModifiedBy>
  <cp:revision>10</cp:revision>
  <dcterms:created xsi:type="dcterms:W3CDTF">2012-05-02T02:26:00Z</dcterms:created>
  <dcterms:modified xsi:type="dcterms:W3CDTF">2012-08-07T02:18:00Z</dcterms:modified>
</cp:coreProperties>
</file>