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2D0C4B" w:rsidRPr="00787E34" w14:paraId="69F738C9" w14:textId="77777777" w:rsidTr="00CB29CB">
        <w:tc>
          <w:tcPr>
            <w:tcW w:w="3339" w:type="dxa"/>
            <w:shd w:val="clear" w:color="auto" w:fill="C0504D" w:themeFill="accent2"/>
          </w:tcPr>
          <w:p w14:paraId="68F337BB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clear" w:color="auto" w:fill="C0504D" w:themeFill="accent2"/>
          </w:tcPr>
          <w:p w14:paraId="0AF940BC" w14:textId="72402D45" w:rsidR="002D0C4B" w:rsidRPr="00787E34" w:rsidRDefault="002D0C4B" w:rsidP="00787E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Lesson: 3-2</w:t>
            </w:r>
          </w:p>
        </w:tc>
        <w:tc>
          <w:tcPr>
            <w:tcW w:w="4320" w:type="dxa"/>
            <w:shd w:val="clear" w:color="auto" w:fill="C0504D" w:themeFill="accent2"/>
          </w:tcPr>
          <w:p w14:paraId="173511C4" w14:textId="77777777" w:rsidR="002D0C4B" w:rsidRPr="00787E34" w:rsidRDefault="002D0C4B" w:rsidP="00782789">
            <w:pPr>
              <w:rPr>
                <w:rFonts w:asciiTheme="majorHAnsi" w:hAnsiTheme="majorHAnsi"/>
                <w:sz w:val="20"/>
                <w:szCs w:val="20"/>
              </w:rPr>
            </w:pPr>
            <w:r w:rsidRPr="00787E34">
              <w:rPr>
                <w:rFonts w:asciiTheme="majorHAnsi" w:hAnsiTheme="majorHAnsi"/>
                <w:sz w:val="20"/>
                <w:szCs w:val="20"/>
              </w:rPr>
              <w:t>Reference to English</w:t>
            </w:r>
          </w:p>
        </w:tc>
      </w:tr>
      <w:tr w:rsidR="002D0C4B" w:rsidRPr="00787E34" w14:paraId="5A7CF48C" w14:textId="77777777" w:rsidTr="0078278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C4A53C8" w14:textId="77777777" w:rsidR="002D0C4B" w:rsidRPr="00787E34" w:rsidRDefault="002D0C4B" w:rsidP="00782789">
            <w:pPr>
              <w:rPr>
                <w:rFonts w:asciiTheme="majorHAnsi" w:hAnsiTheme="majorHAnsi"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proofErr w:type="gramStart"/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:      2.OA.1</w:t>
            </w:r>
            <w:proofErr w:type="gramEnd"/>
            <w:r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Domain: Operations and Algebraic Thinking</w:t>
            </w:r>
          </w:p>
        </w:tc>
      </w:tr>
      <w:tr w:rsidR="002D0C4B" w:rsidRPr="00787E34" w14:paraId="7B89A5B2" w14:textId="77777777" w:rsidTr="00CB29CB">
        <w:tc>
          <w:tcPr>
            <w:tcW w:w="5418" w:type="dxa"/>
            <w:gridSpan w:val="2"/>
            <w:shd w:val="clear" w:color="auto" w:fill="C0504D" w:themeFill="accent2"/>
          </w:tcPr>
          <w:p w14:paraId="06BE9759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clear" w:color="auto" w:fill="C0504D" w:themeFill="accent2"/>
          </w:tcPr>
          <w:p w14:paraId="58C0E7CE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2D0C4B" w:rsidRPr="00787E34" w14:paraId="344A946E" w14:textId="77777777" w:rsidTr="00782789">
        <w:tc>
          <w:tcPr>
            <w:tcW w:w="5418" w:type="dxa"/>
            <w:gridSpan w:val="2"/>
          </w:tcPr>
          <w:p w14:paraId="6AA69207" w14:textId="351C86A9" w:rsidR="002D0C4B" w:rsidRPr="00787E34" w:rsidRDefault="002D0C4B" w:rsidP="00782789">
            <w:pPr>
              <w:rPr>
                <w:rFonts w:asciiTheme="majorHAnsi" w:hAnsiTheme="majorHAnsi"/>
                <w:sz w:val="20"/>
                <w:szCs w:val="20"/>
              </w:rPr>
            </w:pPr>
            <w:r w:rsidRPr="00787E34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132FA" w:rsidRPr="00787E34">
              <w:rPr>
                <w:rFonts w:asciiTheme="majorHAnsi" w:hAnsiTheme="majorHAnsi"/>
                <w:sz w:val="20"/>
                <w:szCs w:val="20"/>
              </w:rPr>
              <w:t>use addition doubles facts to solve subtraction problems.</w:t>
            </w:r>
          </w:p>
          <w:p w14:paraId="2462EB54" w14:textId="13CAA672" w:rsidR="002D0C4B" w:rsidRPr="00787E34" w:rsidRDefault="002D0C4B" w:rsidP="00782789">
            <w:pPr>
              <w:rPr>
                <w:rFonts w:asciiTheme="majorHAnsi" w:hAnsiTheme="majorHAnsi"/>
                <w:sz w:val="20"/>
                <w:szCs w:val="20"/>
              </w:rPr>
            </w:pPr>
            <w:r w:rsidRPr="00787E34">
              <w:rPr>
                <w:rFonts w:asciiTheme="majorHAnsi" w:hAnsiTheme="majorHAnsi"/>
                <w:i/>
                <w:sz w:val="20"/>
                <w:szCs w:val="20"/>
              </w:rPr>
              <w:t xml:space="preserve">I can </w:t>
            </w:r>
            <w:r w:rsidR="004132FA" w:rsidRPr="00787E34">
              <w:rPr>
                <w:rFonts w:asciiTheme="majorHAnsi" w:hAnsiTheme="majorHAnsi"/>
                <w:i/>
                <w:sz w:val="20"/>
                <w:szCs w:val="20"/>
              </w:rPr>
              <w:t>use addition doubles facts to solve subtraction problems.</w:t>
            </w:r>
          </w:p>
        </w:tc>
        <w:tc>
          <w:tcPr>
            <w:tcW w:w="5580" w:type="dxa"/>
            <w:gridSpan w:val="3"/>
          </w:tcPr>
          <w:p w14:paraId="01EAAACB" w14:textId="2A16BD5A" w:rsidR="002D0C4B" w:rsidRPr="00787E34" w:rsidRDefault="002D0C4B" w:rsidP="00782789">
            <w:pPr>
              <w:rPr>
                <w:rFonts w:asciiTheme="majorHAnsi" w:hAnsiTheme="majorHAnsi"/>
                <w:sz w:val="20"/>
                <w:szCs w:val="20"/>
              </w:rPr>
            </w:pPr>
            <w:r w:rsidRPr="00787E34">
              <w:rPr>
                <w:rFonts w:asciiTheme="majorHAnsi" w:hAnsiTheme="majorHAnsi"/>
                <w:sz w:val="20"/>
                <w:szCs w:val="20"/>
              </w:rPr>
              <w:t xml:space="preserve">Students will use the </w:t>
            </w:r>
            <w:r w:rsidR="004132FA" w:rsidRPr="00787E34">
              <w:rPr>
                <w:rFonts w:asciiTheme="majorHAnsi" w:hAnsiTheme="majorHAnsi"/>
                <w:sz w:val="20"/>
                <w:szCs w:val="20"/>
              </w:rPr>
              <w:t>phrase “I know that double ____ is _____ so______________.”</w:t>
            </w:r>
          </w:p>
          <w:p w14:paraId="77F2AFAE" w14:textId="06F70C9E" w:rsidR="002D0C4B" w:rsidRPr="00787E34" w:rsidRDefault="002D0C4B" w:rsidP="004132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87E34">
              <w:rPr>
                <w:rFonts w:asciiTheme="majorHAnsi" w:hAnsiTheme="majorHAnsi"/>
                <w:i/>
                <w:sz w:val="20"/>
                <w:szCs w:val="20"/>
              </w:rPr>
              <w:t xml:space="preserve">I can use the phrase </w:t>
            </w:r>
            <w:r w:rsidR="004132FA" w:rsidRPr="00787E34">
              <w:rPr>
                <w:rFonts w:asciiTheme="majorHAnsi" w:hAnsiTheme="majorHAnsi"/>
                <w:i/>
                <w:sz w:val="20"/>
                <w:szCs w:val="20"/>
              </w:rPr>
              <w:t>“I know that double ____ is _____ so______________.”</w:t>
            </w:r>
          </w:p>
        </w:tc>
      </w:tr>
      <w:tr w:rsidR="002D0C4B" w:rsidRPr="00787E34" w14:paraId="3CAA2299" w14:textId="77777777" w:rsidTr="00782789">
        <w:tc>
          <w:tcPr>
            <w:tcW w:w="5418" w:type="dxa"/>
            <w:gridSpan w:val="2"/>
          </w:tcPr>
          <w:p w14:paraId="2C2D214B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A631236" w14:textId="77777777" w:rsidR="002D0C4B" w:rsidRPr="00787E34" w:rsidRDefault="00782789" w:rsidP="00782789">
            <w:pPr>
              <w:rPr>
                <w:rFonts w:asciiTheme="majorHAnsi" w:hAnsiTheme="majorHAnsi"/>
                <w:sz w:val="20"/>
                <w:szCs w:val="20"/>
              </w:rPr>
            </w:pPr>
            <w:r w:rsidRPr="00787E34">
              <w:rPr>
                <w:rFonts w:asciiTheme="majorHAnsi" w:hAnsiTheme="majorHAnsi"/>
                <w:sz w:val="20"/>
                <w:szCs w:val="20"/>
              </w:rPr>
              <w:t>Addition and subtraction have an inverse relationship.  This can be used to find subtraction facts; every subtraction fact has a related addition fact</w:t>
            </w:r>
          </w:p>
          <w:p w14:paraId="25BE84E6" w14:textId="77777777" w:rsidR="002D0C4B" w:rsidRPr="00787E34" w:rsidRDefault="002D0C4B" w:rsidP="007827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18FD38E2" w14:textId="2315B3B8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787E34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57BFAF6" w14:textId="46192DC5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Listen: </w:t>
            </w:r>
            <w:r w:rsidR="00782789"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 thinking</w:t>
            </w:r>
            <w:r w:rsidR="00EC3059" w:rsidRPr="00787E34">
              <w:rPr>
                <w:rFonts w:asciiTheme="majorHAnsi" w:hAnsiTheme="majorHAnsi"/>
                <w:b/>
                <w:sz w:val="20"/>
                <w:szCs w:val="20"/>
              </w:rPr>
              <w:t>, double</w:t>
            </w:r>
            <w:r w:rsidR="00E91D8B" w:rsidRPr="00787E34">
              <w:rPr>
                <w:rFonts w:asciiTheme="majorHAnsi" w:hAnsiTheme="majorHAnsi"/>
                <w:b/>
                <w:sz w:val="20"/>
                <w:szCs w:val="20"/>
              </w:rPr>
              <w:t>, to help you find</w:t>
            </w:r>
          </w:p>
          <w:p w14:paraId="4057866F" w14:textId="0DA4DA42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Read</w:t>
            </w:r>
            <w:r w:rsidR="002273D9" w:rsidRPr="00787E34">
              <w:rPr>
                <w:rFonts w:asciiTheme="majorHAnsi" w:hAnsiTheme="majorHAnsi"/>
                <w:b/>
                <w:sz w:val="20"/>
                <w:szCs w:val="20"/>
              </w:rPr>
              <w:t>: so</w:t>
            </w:r>
          </w:p>
          <w:p w14:paraId="78CD2CB5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2391A88" w14:textId="4DC5FDF9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50049E" w:rsidRPr="00787E34">
              <w:rPr>
                <w:rFonts w:asciiTheme="majorHAnsi" w:hAnsiTheme="majorHAnsi"/>
                <w:b/>
                <w:sz w:val="20"/>
                <w:szCs w:val="20"/>
              </w:rPr>
              <w:t>doubles</w:t>
            </w:r>
          </w:p>
          <w:p w14:paraId="23E08564" w14:textId="3A2204A6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776A1B66" w14:textId="4EABB30F" w:rsidR="002D0C4B" w:rsidRPr="00787E34" w:rsidRDefault="004132FA" w:rsidP="00782789">
            <w:pPr>
              <w:rPr>
                <w:rFonts w:asciiTheme="majorHAnsi" w:hAnsiTheme="majorHAnsi"/>
                <w:sz w:val="20"/>
                <w:szCs w:val="20"/>
              </w:rPr>
            </w:pPr>
            <w:r w:rsidRPr="00787E34">
              <w:rPr>
                <w:rFonts w:asciiTheme="majorHAnsi" w:hAnsiTheme="majorHAnsi"/>
                <w:sz w:val="20"/>
                <w:szCs w:val="20"/>
              </w:rPr>
              <w:t>I know that double ______ is _______ so ________________</w:t>
            </w:r>
            <w:proofErr w:type="gramStart"/>
            <w:r w:rsidRPr="00787E34">
              <w:rPr>
                <w:rFonts w:asciiTheme="majorHAnsi" w:hAnsiTheme="majorHAnsi"/>
                <w:sz w:val="20"/>
                <w:szCs w:val="20"/>
              </w:rPr>
              <w:t>.-</w:t>
            </w:r>
            <w:proofErr w:type="gramEnd"/>
          </w:p>
        </w:tc>
      </w:tr>
      <w:tr w:rsidR="002D0C4B" w:rsidRPr="00787E34" w14:paraId="0E2D6B0D" w14:textId="77777777" w:rsidTr="0078278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5FE1BE0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080477A" w14:textId="77777777" w:rsidR="002D0C4B" w:rsidRPr="00787E34" w:rsidRDefault="002D0C4B" w:rsidP="007827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Connecting cube</w:t>
            </w:r>
            <w:r w:rsidR="00782789" w:rsidRPr="00787E34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 (teaching tool 1)</w:t>
            </w:r>
          </w:p>
          <w:p w14:paraId="3442EAC3" w14:textId="77777777" w:rsidR="002D0C4B" w:rsidRPr="00787E34" w:rsidRDefault="00782789" w:rsidP="007827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Number Cards 0-11 (Teaching tool 2</w:t>
            </w:r>
            <w:r w:rsidR="002D0C4B" w:rsidRPr="00787E3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063513B5" w14:textId="77777777" w:rsidR="00782789" w:rsidRPr="00787E34" w:rsidRDefault="00782789" w:rsidP="007827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Number cards 12-20 </w:t>
            </w:r>
            <w:proofErr w:type="gramStart"/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( Teaching</w:t>
            </w:r>
            <w:proofErr w:type="gramEnd"/>
            <w:r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 tool 3)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D41CA91" w14:textId="1223CAE5" w:rsidR="002D0C4B" w:rsidRPr="00787E34" w:rsidRDefault="00787E34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2D0C4B" w:rsidRPr="00787E3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855D91E" w14:textId="6076FDC8" w:rsidR="002273D9" w:rsidRPr="00787E34" w:rsidRDefault="002273D9" w:rsidP="0078278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87E34">
              <w:rPr>
                <w:rFonts w:asciiTheme="majorHAnsi" w:hAnsiTheme="majorHAnsi"/>
                <w:sz w:val="20"/>
                <w:szCs w:val="20"/>
              </w:rPr>
              <w:t>so</w:t>
            </w:r>
            <w:proofErr w:type="gramEnd"/>
          </w:p>
          <w:p w14:paraId="2004DEEA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C27C75" w14:textId="77777777" w:rsidR="002D0C4B" w:rsidRPr="00787E34" w:rsidRDefault="002D0C4B" w:rsidP="0078278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D0C4B" w:rsidRPr="00787E34" w14:paraId="1CAF5A79" w14:textId="77777777" w:rsidTr="00CB29CB">
        <w:tc>
          <w:tcPr>
            <w:tcW w:w="5778" w:type="dxa"/>
            <w:gridSpan w:val="3"/>
            <w:shd w:val="clear" w:color="auto" w:fill="C0504D" w:themeFill="accent2"/>
          </w:tcPr>
          <w:p w14:paraId="7F707D54" w14:textId="77777777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782789"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 Thinking Addition to Subtract Doubles</w:t>
            </w:r>
          </w:p>
        </w:tc>
        <w:tc>
          <w:tcPr>
            <w:tcW w:w="5220" w:type="dxa"/>
            <w:gridSpan w:val="2"/>
            <w:shd w:val="clear" w:color="auto" w:fill="C0504D" w:themeFill="accent2"/>
          </w:tcPr>
          <w:p w14:paraId="1984F4C8" w14:textId="39D082E8" w:rsidR="002D0C4B" w:rsidRPr="00787E34" w:rsidRDefault="00005F8A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Instructional Time: 40</w:t>
            </w:r>
            <w:r w:rsidR="002D0C4B" w:rsidRPr="00787E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D0C4B" w:rsidRPr="00787E34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2D0C4B" w:rsidRPr="00787E34" w14:paraId="287E0A6F" w14:textId="77777777" w:rsidTr="0078278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E2EA82E" w14:textId="5647FD35" w:rsidR="002D0C4B" w:rsidRPr="00787E34" w:rsidRDefault="00787E34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82789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5 </w:t>
            </w:r>
            <w:r w:rsidR="002D0C4B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– </w:t>
            </w:r>
          </w:p>
          <w:p w14:paraId="2EF6A67B" w14:textId="77777777" w:rsidR="00782789" w:rsidRPr="00787E34" w:rsidRDefault="002D0C4B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782789" w:rsidRPr="00787E34">
              <w:rPr>
                <w:rFonts w:asciiTheme="majorHAnsi" w:hAnsiTheme="majorHAnsi" w:cs="Arial"/>
                <w:b/>
                <w:sz w:val="20"/>
                <w:szCs w:val="20"/>
              </w:rPr>
              <w:t>“When I say a double, I want you to answer back as quick as you can. If I say it loud, you have to answer quietly. If I say it quietly, you have to answer loud. Ready?”</w:t>
            </w:r>
          </w:p>
          <w:p w14:paraId="475D983F" w14:textId="77777777" w:rsidR="00782789" w:rsidRPr="00787E34" w:rsidRDefault="0078278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respond in a whisper or a loud voice</w:t>
            </w:r>
          </w:p>
          <w:p w14:paraId="6CA68160" w14:textId="77777777" w:rsidR="00782789" w:rsidRPr="00787E34" w:rsidRDefault="0078278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“Double 2. Double 5. </w:t>
            </w:r>
            <w:proofErr w:type="spellStart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Etc</w:t>
            </w:r>
            <w:proofErr w:type="spellEnd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etc</w:t>
            </w:r>
            <w:proofErr w:type="spellEnd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.” Repeat to review all the double facts they know</w:t>
            </w:r>
          </w:p>
          <w:p w14:paraId="4ABE2D92" w14:textId="77777777" w:rsidR="002D0C4B" w:rsidRPr="00787E34" w:rsidRDefault="0078278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“ Great! You’ve learned how to use doubles to help you with addition. Today we’re going to learn how doubles can help us with subtraction too.”</w:t>
            </w:r>
          </w:p>
          <w:p w14:paraId="7CE710E1" w14:textId="77777777" w:rsidR="002D0C4B" w:rsidRPr="00787E34" w:rsidRDefault="002D0C4B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7F7595" w14:textId="2E233000" w:rsidR="002D0C4B" w:rsidRPr="00787E34" w:rsidRDefault="002D0C4B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787E34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proofErr w:type="gramStart"/>
            <w:r w:rsidR="00005F8A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8 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</w:t>
            </w:r>
            <w:proofErr w:type="gramEnd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7FCEBA0E" w14:textId="3DC1296E" w:rsidR="002D0C4B" w:rsidRPr="00787E34" w:rsidRDefault="002D0C4B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Arrange children in pairs. Give each pair connecting cubes</w:t>
            </w:r>
            <w:proofErr w:type="gramStart"/>
            <w:r w:rsidR="00782789" w:rsidRPr="00787E34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E12630" w:rsidRPr="00787E34">
              <w:rPr>
                <w:rFonts w:asciiTheme="majorHAnsi" w:hAnsiTheme="majorHAnsi" w:cs="Arial"/>
                <w:sz w:val="20"/>
                <w:szCs w:val="20"/>
              </w:rPr>
              <w:t xml:space="preserve"> even</w:t>
            </w:r>
            <w:proofErr w:type="gramEnd"/>
            <w:r w:rsidR="00E12630" w:rsidRPr="00787E3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82789" w:rsidRPr="00787E34">
              <w:rPr>
                <w:rFonts w:asciiTheme="majorHAnsi" w:hAnsiTheme="majorHAnsi" w:cs="Arial"/>
                <w:sz w:val="20"/>
                <w:szCs w:val="20"/>
              </w:rPr>
              <w:t>number cards</w:t>
            </w:r>
            <w:r w:rsidR="00E12630" w:rsidRPr="00787E34">
              <w:rPr>
                <w:rFonts w:asciiTheme="majorHAnsi" w:hAnsiTheme="majorHAnsi" w:cs="Arial"/>
                <w:sz w:val="20"/>
                <w:szCs w:val="20"/>
              </w:rPr>
              <w:t xml:space="preserve"> (2-18) </w:t>
            </w:r>
            <w:r w:rsidRPr="00787E34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782789" w:rsidRPr="00787E34">
              <w:rPr>
                <w:rFonts w:asciiTheme="majorHAnsi" w:hAnsiTheme="majorHAnsi" w:cs="Arial"/>
                <w:sz w:val="20"/>
                <w:szCs w:val="20"/>
              </w:rPr>
              <w:t xml:space="preserve"> and page 75</w:t>
            </w:r>
          </w:p>
          <w:p w14:paraId="38C49EA0" w14:textId="77777777" w:rsidR="002D0C4B" w:rsidRPr="00787E34" w:rsidRDefault="00EC305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Hold up two different colored cube trains of 7 cubes each.</w:t>
            </w:r>
          </w:p>
          <w:p w14:paraId="6A063D8F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“What doubles fact do these show? Tell your partner”</w:t>
            </w:r>
          </w:p>
          <w:p w14:paraId="0C748433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tell their partner double 7</w:t>
            </w:r>
          </w:p>
          <w:p w14:paraId="6D00458F" w14:textId="42350912" w:rsidR="00EC3059" w:rsidRPr="00787E34" w:rsidRDefault="004132FA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Write the </w:t>
            </w:r>
            <w:r w:rsidR="00EC3059" w:rsidRPr="00787E34">
              <w:rPr>
                <w:rFonts w:asciiTheme="majorHAnsi" w:hAnsiTheme="majorHAnsi" w:cs="Arial"/>
                <w:b/>
                <w:sz w:val="20"/>
                <w:szCs w:val="20"/>
              </w:rPr>
              <w:t>matching addition sentence with your finger in the air.”</w:t>
            </w:r>
            <w:r w:rsidR="00EC3059" w:rsidRPr="00787E34">
              <w:rPr>
                <w:rFonts w:asciiTheme="majorHAnsi" w:hAnsiTheme="majorHAnsi" w:cs="Arial"/>
                <w:sz w:val="20"/>
                <w:szCs w:val="20"/>
              </w:rPr>
              <w:br/>
              <w:t>S: will use finger to write 7+7= in the air</w:t>
            </w:r>
          </w:p>
          <w:p w14:paraId="3E795F28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“Think to yourself for a minute.  How can you use this double fact to help you find 14-7?” Write it on the board. </w:t>
            </w:r>
          </w:p>
          <w:p w14:paraId="51446410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S: will work in pairs to solve. </w:t>
            </w:r>
          </w:p>
          <w:p w14:paraId="47BF8E2E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“Let’s hear a few of your ideas!”</w:t>
            </w:r>
          </w:p>
          <w:p w14:paraId="6625E10E" w14:textId="5637B073" w:rsidR="00E91D8B" w:rsidRPr="00787E34" w:rsidRDefault="00EC305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share ideas with the class</w:t>
            </w:r>
          </w:p>
          <w:p w14:paraId="15C693FB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Write the numbers 9 and </w:t>
            </w:r>
            <w:proofErr w:type="gramStart"/>
            <w:r w:rsidRPr="00787E34">
              <w:rPr>
                <w:rFonts w:asciiTheme="majorHAnsi" w:hAnsiTheme="majorHAnsi" w:cs="Arial"/>
                <w:sz w:val="20"/>
                <w:szCs w:val="20"/>
              </w:rPr>
              <w:t>10  large</w:t>
            </w:r>
            <w:proofErr w:type="gramEnd"/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 on the board</w:t>
            </w:r>
          </w:p>
          <w:p w14:paraId="7E27B70E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“Which of these numbers is a doubles fact? How do you know?”</w:t>
            </w:r>
          </w:p>
          <w:p w14:paraId="54A6A11A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raise hands to share ideas with the class. (10 can be broken up into 2 equal parts)</w:t>
            </w:r>
          </w:p>
          <w:p w14:paraId="177F3698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What doubles fact has a sum of 10? Show me with your fingers</w:t>
            </w:r>
          </w:p>
          <w:p w14:paraId="065E1806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hold up 5 fingers</w:t>
            </w:r>
          </w:p>
          <w:p w14:paraId="62CC577F" w14:textId="77777777" w:rsidR="00EC3059" w:rsidRPr="00787E34" w:rsidRDefault="00EC3059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D62B9A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Great! </w:t>
            </w:r>
          </w:p>
          <w:p w14:paraId="5445A19D" w14:textId="77777777" w:rsidR="00D62B9A" w:rsidRPr="00787E34" w:rsidRDefault="00D62B9A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Write the number 14 on the board. Choose a volunteer to come to the front.</w:t>
            </w:r>
          </w:p>
          <w:p w14:paraId="0E55F541" w14:textId="77777777" w:rsidR="00D62B9A" w:rsidRPr="00787E34" w:rsidRDefault="00D62B9A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Can you show us how to make two equal trains with the 14 blocks?”</w:t>
            </w:r>
          </w:p>
          <w:p w14:paraId="12AE83B3" w14:textId="77777777" w:rsidR="00D62B9A" w:rsidRPr="00787E34" w:rsidRDefault="00D62B9A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make 2 trains of 7</w:t>
            </w:r>
          </w:p>
          <w:p w14:paraId="4BFF2FA3" w14:textId="77777777" w:rsidR="00D62B9A" w:rsidRPr="00787E34" w:rsidRDefault="00D62B9A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How many cubes in all?</w:t>
            </w:r>
          </w:p>
          <w:p w14:paraId="17D3503E" w14:textId="77777777" w:rsidR="00D62B9A" w:rsidRPr="00787E34" w:rsidRDefault="00D62B9A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14</w:t>
            </w:r>
          </w:p>
          <w:p w14:paraId="20BA0DB4" w14:textId="77777777" w:rsidR="00D62B9A" w:rsidRPr="00787E34" w:rsidRDefault="00D62B9A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How can we write this doubles fact?</w:t>
            </w:r>
          </w:p>
          <w:p w14:paraId="1CAC6831" w14:textId="77777777" w:rsidR="00D62B9A" w:rsidRPr="00787E34" w:rsidRDefault="00D62B9A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7+7= 14</w:t>
            </w:r>
          </w:p>
          <w:p w14:paraId="54BB6670" w14:textId="77777777" w:rsidR="00E12630" w:rsidRPr="00787E34" w:rsidRDefault="00D62B9A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E12630" w:rsidRPr="00787E34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You can use this doubles fact to write a subtraction fact as well.</w:t>
            </w:r>
            <w:r w:rsidR="00E12630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You just turn it around so the whole is first, like this.”</w:t>
            </w:r>
          </w:p>
          <w:p w14:paraId="518E40CA" w14:textId="264D4489" w:rsidR="00EC3059" w:rsidRPr="00787E34" w:rsidRDefault="00D62B9A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 Write 14-7= 7 </w:t>
            </w:r>
            <w:r w:rsidR="00C249F2" w:rsidRPr="00787E34">
              <w:rPr>
                <w:rFonts w:asciiTheme="majorHAnsi" w:hAnsiTheme="majorHAnsi" w:cs="Arial"/>
                <w:sz w:val="20"/>
                <w:szCs w:val="20"/>
              </w:rPr>
              <w:t xml:space="preserve">     </w:t>
            </w:r>
          </w:p>
          <w:p w14:paraId="59585F38" w14:textId="21BFF5C9" w:rsidR="00EC3059" w:rsidRPr="00787E34" w:rsidRDefault="004132FA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“I know that double 7 is 14, so I know that 14-7=7”</w:t>
            </w:r>
          </w:p>
          <w:p w14:paraId="04EA53D9" w14:textId="77777777" w:rsidR="00005F8A" w:rsidRPr="00787E34" w:rsidRDefault="00005F8A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49DF61" w14:textId="5897CBE0" w:rsidR="002D0C4B" w:rsidRPr="00787E34" w:rsidRDefault="00787E34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05F8A" w:rsidRPr="00787E34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2D0C4B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C44EBC5" w14:textId="77777777" w:rsidR="004132FA" w:rsidRPr="00787E34" w:rsidRDefault="002D0C4B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“Now it’s your turn to try it with a partner.  </w:t>
            </w:r>
            <w:r w:rsidR="00E12630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One partner will pick a number card. Together, make two equal trains that add up to that number, and write your doubles fact addition sentence in the spaces. Then underneath write the subtraction sentence </w:t>
            </w:r>
            <w:r w:rsidR="00E12630" w:rsidRPr="00787E34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that goes with that double fact. </w:t>
            </w:r>
          </w:p>
          <w:p w14:paraId="630B65A0" w14:textId="2C1E6D21" w:rsidR="002D0C4B" w:rsidRPr="00787E34" w:rsidRDefault="00787E34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Each time, </w:t>
            </w:r>
            <w:r w:rsidR="004132FA" w:rsidRPr="00787E34">
              <w:rPr>
                <w:rFonts w:asciiTheme="majorHAnsi" w:hAnsiTheme="majorHAnsi" w:cs="Arial"/>
                <w:b/>
                <w:sz w:val="20"/>
                <w:szCs w:val="20"/>
              </w:rPr>
              <w:t>practice saying “I know that double ___ is ____, so _________.”</w:t>
            </w:r>
            <w:r w:rsidR="00E12630" w:rsidRPr="00787E34">
              <w:rPr>
                <w:rFonts w:asciiTheme="majorHAnsi" w:hAnsiTheme="majorHAnsi" w:cs="Arial"/>
                <w:b/>
                <w:sz w:val="20"/>
                <w:szCs w:val="20"/>
              </w:rPr>
              <w:t>When you hear me clap my hands, put your cubes and number cards away and get ready to listen.</w:t>
            </w:r>
            <w:r w:rsidR="002D0C4B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12630" w:rsidRPr="00787E34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</w:p>
          <w:p w14:paraId="7B69FB3B" w14:textId="52753048" w:rsidR="002D0C4B" w:rsidRPr="00787E34" w:rsidRDefault="002D0C4B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practice</w:t>
            </w:r>
            <w:r w:rsidR="00E12630" w:rsidRPr="00787E34">
              <w:rPr>
                <w:rFonts w:asciiTheme="majorHAnsi" w:hAnsiTheme="majorHAnsi" w:cs="Arial"/>
                <w:sz w:val="20"/>
                <w:szCs w:val="20"/>
              </w:rPr>
              <w:t xml:space="preserve"> with partners, doing page 75 in partners</w:t>
            </w:r>
            <w:r w:rsidRPr="00787E3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BD7F8C7" w14:textId="77777777" w:rsidR="002D0C4B" w:rsidRPr="00787E34" w:rsidRDefault="002D0C4B" w:rsidP="0078278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787E34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F0B08F2" w14:textId="45630D65" w:rsidR="00E12630" w:rsidRPr="00787E34" w:rsidRDefault="00E12630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Clap hands</w:t>
            </w:r>
          </w:p>
          <w:p w14:paraId="176FA4F7" w14:textId="77777777" w:rsidR="002D0C4B" w:rsidRPr="00787E34" w:rsidRDefault="002D0C4B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311853D3" w14:textId="1C174CB4" w:rsidR="002D0C4B" w:rsidRPr="00787E34" w:rsidRDefault="002D0C4B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“ Now</w:t>
            </w:r>
            <w:r w:rsidR="00341741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look at page 76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.  Find number one and point to it”</w:t>
            </w:r>
          </w:p>
          <w:p w14:paraId="0D54930F" w14:textId="77777777" w:rsidR="002D0C4B" w:rsidRPr="00787E34" w:rsidRDefault="002D0C4B" w:rsidP="0078278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410A9AC7" w14:textId="5588A620" w:rsidR="002D0C4B" w:rsidRPr="00787E34" w:rsidRDefault="002D0C4B" w:rsidP="0034174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“We will </w:t>
            </w:r>
            <w:r w:rsidR="00341741" w:rsidRPr="00787E34">
              <w:rPr>
                <w:rFonts w:asciiTheme="majorHAnsi" w:hAnsiTheme="majorHAnsi" w:cs="Arial"/>
                <w:b/>
                <w:sz w:val="20"/>
                <w:szCs w:val="20"/>
              </w:rPr>
              <w:t>use doubles facts to solve these subtraction problems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341741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first problem is 2-1= __</w:t>
            </w:r>
            <w:proofErr w:type="gramStart"/>
            <w:r w:rsidR="00341741" w:rsidRPr="00787E34">
              <w:rPr>
                <w:rFonts w:asciiTheme="majorHAnsi" w:hAnsiTheme="majorHAnsi" w:cs="Arial"/>
                <w:b/>
                <w:sz w:val="20"/>
                <w:szCs w:val="20"/>
              </w:rPr>
              <w:t>_  First</w:t>
            </w:r>
            <w:proofErr w:type="gramEnd"/>
            <w:r w:rsidR="00341741" w:rsidRPr="00787E34">
              <w:rPr>
                <w:rFonts w:asciiTheme="majorHAnsi" w:hAnsiTheme="majorHAnsi" w:cs="Arial"/>
                <w:b/>
                <w:sz w:val="20"/>
                <w:szCs w:val="20"/>
              </w:rPr>
              <w:t>, think of the doubles fact you know that equals 2. Got it? Whisper it to your neighbor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65A05BE" w14:textId="77777777" w:rsidR="00341741" w:rsidRPr="00787E34" w:rsidRDefault="00341741" w:rsidP="00341741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whisper 1+1 or double 1</w:t>
            </w:r>
          </w:p>
          <w:p w14:paraId="4FFB2637" w14:textId="4D17304D" w:rsidR="00341741" w:rsidRPr="00787E34" w:rsidRDefault="00341741" w:rsidP="0034174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“That’s what we write in the next space, so it </w:t>
            </w:r>
            <w:proofErr w:type="gramStart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reads  1</w:t>
            </w:r>
            <w:proofErr w:type="gramEnd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+1=2. Then it says </w:t>
            </w:r>
            <w:r w:rsidRPr="00787E34">
              <w:rPr>
                <w:rFonts w:asciiTheme="majorHAnsi" w:hAnsiTheme="majorHAnsi" w:cs="Arial"/>
                <w:b/>
                <w:i/>
                <w:sz w:val="20"/>
                <w:szCs w:val="20"/>
                <w:u w:val="single"/>
              </w:rPr>
              <w:t>so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2-1+______. We know it has to be 1. So write in 1.</w:t>
            </w:r>
            <w:r w:rsidR="002273D9" w:rsidRPr="00787E3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F2D01A" w14:textId="77777777" w:rsidR="002273D9" w:rsidRPr="00787E34" w:rsidRDefault="002273D9" w:rsidP="00341741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write in 1.</w:t>
            </w:r>
          </w:p>
          <w:p w14:paraId="3126453F" w14:textId="28869E73" w:rsidR="002273D9" w:rsidRPr="00787E34" w:rsidRDefault="002273D9" w:rsidP="0034174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“Number 2-4 </w:t>
            </w:r>
            <w:proofErr w:type="gramStart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are</w:t>
            </w:r>
            <w:proofErr w:type="gramEnd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done the same way. Look at number 5. What is different about number 5-8?”</w:t>
            </w:r>
          </w:p>
          <w:p w14:paraId="4F796151" w14:textId="77777777" w:rsidR="002273D9" w:rsidRPr="00787E34" w:rsidRDefault="002273D9" w:rsidP="00341741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say there are no counting cubes.</w:t>
            </w:r>
          </w:p>
          <w:p w14:paraId="7E973B76" w14:textId="7219D505" w:rsidR="002273D9" w:rsidRPr="00787E34" w:rsidRDefault="002273D9" w:rsidP="0034174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“Right. So you need to first find the double fact, and write that in the spaces below, </w:t>
            </w:r>
            <w:r w:rsidRPr="00787E34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then 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write the answer above. If you want to use your own cubes, you may.”</w:t>
            </w:r>
          </w:p>
          <w:p w14:paraId="769B4E58" w14:textId="77777777" w:rsidR="00341741" w:rsidRPr="00787E34" w:rsidRDefault="00341741" w:rsidP="0034174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7C96AED" w14:textId="77777777" w:rsidR="002D0C4B" w:rsidRPr="00787E34" w:rsidRDefault="002D0C4B" w:rsidP="00782789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 with Teacher:</w:t>
            </w:r>
          </w:p>
          <w:p w14:paraId="2517C650" w14:textId="4D5AD0E6" w:rsidR="002D0C4B" w:rsidRPr="00787E34" w:rsidRDefault="002D0C4B" w:rsidP="0078278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273D9" w:rsidRPr="00787E34">
              <w:rPr>
                <w:rFonts w:asciiTheme="majorHAnsi" w:hAnsiTheme="majorHAnsi" w:cs="Arial"/>
                <w:b/>
                <w:sz w:val="20"/>
                <w:szCs w:val="20"/>
              </w:rPr>
              <w:t>Let’s have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2 helper</w:t>
            </w:r>
            <w:r w:rsidR="002273D9" w:rsidRPr="00787E34">
              <w:rPr>
                <w:rFonts w:asciiTheme="majorHAnsi" w:hAnsiTheme="majorHAnsi" w:cs="Arial"/>
                <w:b/>
                <w:sz w:val="20"/>
                <w:szCs w:val="20"/>
              </w:rPr>
              <w:t>s come show us how to do number 5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, using their cubes.”</w:t>
            </w:r>
          </w:p>
          <w:p w14:paraId="1C1FB817" w14:textId="79916CF7" w:rsidR="002D0C4B" w:rsidRPr="00787E34" w:rsidRDefault="002D0C4B" w:rsidP="007827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S: two students will come up and </w:t>
            </w:r>
            <w:r w:rsidR="002273D9" w:rsidRPr="00787E34">
              <w:rPr>
                <w:rFonts w:asciiTheme="majorHAnsi" w:hAnsiTheme="majorHAnsi" w:cs="Arial"/>
                <w:sz w:val="20"/>
                <w:szCs w:val="20"/>
              </w:rPr>
              <w:t>lead the class in doing number 5</w:t>
            </w:r>
          </w:p>
          <w:p w14:paraId="2174F5F2" w14:textId="77777777" w:rsidR="002D0C4B" w:rsidRPr="00787E34" w:rsidRDefault="002D0C4B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F0BF971" w14:textId="77777777" w:rsidR="002D0C4B" w:rsidRPr="00787E34" w:rsidRDefault="002D0C4B" w:rsidP="0078278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Practice: </w:t>
            </w:r>
            <w:proofErr w:type="gramStart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( 7</w:t>
            </w:r>
            <w:proofErr w:type="gramEnd"/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96D2431" w14:textId="48E6318B" w:rsidR="002D0C4B" w:rsidRPr="00787E34" w:rsidRDefault="002D0C4B" w:rsidP="0078278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“Now you have time to practice o</w:t>
            </w:r>
            <w:r w:rsidR="002273D9" w:rsidRPr="00787E34">
              <w:rPr>
                <w:rFonts w:asciiTheme="majorHAnsi" w:hAnsiTheme="majorHAnsi" w:cs="Arial"/>
                <w:b/>
                <w:sz w:val="20"/>
                <w:szCs w:val="20"/>
              </w:rPr>
              <w:t>n your own. Do through number 9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. If you finish early, draw pictures by each problem to match the math story.”</w:t>
            </w:r>
          </w:p>
          <w:p w14:paraId="5B1231DB" w14:textId="77777777" w:rsidR="002D0C4B" w:rsidRPr="00787E34" w:rsidRDefault="002D0C4B" w:rsidP="007827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640F9864" w14:textId="14B97950" w:rsidR="002D0C4B" w:rsidRPr="00787E34" w:rsidRDefault="002D0C4B" w:rsidP="007827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Walk around the </w:t>
            </w:r>
            <w:r w:rsidR="00E91D8B" w:rsidRPr="00787E34">
              <w:rPr>
                <w:rFonts w:asciiTheme="majorHAnsi" w:hAnsiTheme="majorHAnsi" w:cs="Arial"/>
                <w:sz w:val="20"/>
                <w:szCs w:val="20"/>
              </w:rPr>
              <w:t>room watching how students are working</w:t>
            </w:r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45561B81" w14:textId="77777777" w:rsidR="002D0C4B" w:rsidRPr="00787E34" w:rsidRDefault="002D0C4B" w:rsidP="0078278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36A0247" w14:textId="65EC673F" w:rsidR="002D0C4B" w:rsidRPr="00787E34" w:rsidRDefault="00787E34" w:rsidP="0078278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(5 </w:t>
            </w:r>
            <w:r w:rsidR="002D0C4B" w:rsidRPr="00787E3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4E60C2C" w14:textId="77777777" w:rsidR="002D0C4B" w:rsidRPr="00787E34" w:rsidRDefault="002D0C4B" w:rsidP="007827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>Pass out half-sheets of paper</w:t>
            </w:r>
          </w:p>
          <w:p w14:paraId="59FEEC7C" w14:textId="1F921D5B" w:rsidR="002D0C4B" w:rsidRPr="00787E34" w:rsidRDefault="002D0C4B" w:rsidP="0006324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T:” I’m going to </w:t>
            </w:r>
            <w:r w:rsidR="0006324F" w:rsidRPr="00787E34">
              <w:rPr>
                <w:rFonts w:asciiTheme="majorHAnsi" w:hAnsiTheme="majorHAnsi" w:cs="Arial"/>
                <w:b/>
                <w:sz w:val="20"/>
                <w:szCs w:val="20"/>
              </w:rPr>
              <w:t>draw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a story</w:t>
            </w:r>
            <w:r w:rsidR="0006324F"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 on the board</w:t>
            </w: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 xml:space="preserve">. On your paper, </w:t>
            </w:r>
            <w:r w:rsidR="0006324F" w:rsidRPr="00787E34">
              <w:rPr>
                <w:rFonts w:asciiTheme="majorHAnsi" w:hAnsiTheme="majorHAnsi" w:cs="Arial"/>
                <w:b/>
                <w:sz w:val="20"/>
                <w:szCs w:val="20"/>
              </w:rPr>
              <w:t>write the doubles fact, and then write the subtraction sentence to go along with it.</w:t>
            </w:r>
            <w:r w:rsidR="0065365F" w:rsidRPr="00787E3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7CDCE9" w14:textId="2833C0F8" w:rsidR="0065365F" w:rsidRPr="00787E34" w:rsidRDefault="0065365F" w:rsidP="0006324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Draw story. (Suggestion: A person holding 5 kites, 5 flying away in the sky.)</w:t>
            </w:r>
          </w:p>
          <w:p w14:paraId="23C32C29" w14:textId="647EBA44" w:rsidR="002D0C4B" w:rsidRPr="00787E34" w:rsidRDefault="0065365F" w:rsidP="007827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S: will write, </w:t>
            </w:r>
            <w:proofErr w:type="gramStart"/>
            <w:r w:rsidRPr="00787E34">
              <w:rPr>
                <w:rFonts w:asciiTheme="majorHAnsi" w:hAnsiTheme="majorHAnsi" w:cs="Arial"/>
                <w:sz w:val="20"/>
                <w:szCs w:val="20"/>
              </w:rPr>
              <w:t>then</w:t>
            </w:r>
            <w:proofErr w:type="gramEnd"/>
            <w:r w:rsidRPr="00787E34">
              <w:rPr>
                <w:rFonts w:asciiTheme="majorHAnsi" w:hAnsiTheme="majorHAnsi" w:cs="Arial"/>
                <w:sz w:val="20"/>
                <w:szCs w:val="20"/>
              </w:rPr>
              <w:t xml:space="preserve"> turn in.</w:t>
            </w:r>
          </w:p>
          <w:p w14:paraId="1AA4347B" w14:textId="74CA272D" w:rsidR="002D0C4B" w:rsidRPr="00787E34" w:rsidRDefault="002D0C4B" w:rsidP="0078278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 w:cs="Arial"/>
                <w:b/>
                <w:sz w:val="20"/>
                <w:szCs w:val="20"/>
              </w:rPr>
              <w:t>T: Check student’s responses for understanding</w:t>
            </w:r>
          </w:p>
        </w:tc>
      </w:tr>
      <w:tr w:rsidR="002D0C4B" w:rsidRPr="00787E34" w14:paraId="513C3DF5" w14:textId="77777777" w:rsidTr="00CB29CB">
        <w:tc>
          <w:tcPr>
            <w:tcW w:w="10998" w:type="dxa"/>
            <w:gridSpan w:val="5"/>
            <w:shd w:val="clear" w:color="auto" w:fill="C0504D" w:themeFill="accent2"/>
          </w:tcPr>
          <w:p w14:paraId="1E983BD6" w14:textId="29863F21" w:rsidR="002D0C4B" w:rsidRPr="00787E34" w:rsidRDefault="002D0C4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CB29CB" w:rsidRPr="00787E34" w14:paraId="6BEA75CE" w14:textId="77777777" w:rsidTr="00CB29CB">
        <w:tc>
          <w:tcPr>
            <w:tcW w:w="10998" w:type="dxa"/>
            <w:gridSpan w:val="5"/>
            <w:shd w:val="clear" w:color="auto" w:fill="auto"/>
          </w:tcPr>
          <w:p w14:paraId="0282B871" w14:textId="266AD3C3" w:rsidR="00CB29CB" w:rsidRPr="00787E34" w:rsidRDefault="00CB29CB" w:rsidP="007827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E34">
              <w:rPr>
                <w:rFonts w:asciiTheme="majorHAnsi" w:hAnsiTheme="majorHAnsi"/>
                <w:b/>
                <w:sz w:val="20"/>
                <w:szCs w:val="20"/>
              </w:rPr>
              <w:t>Half-sheet of paper response</w:t>
            </w:r>
          </w:p>
        </w:tc>
      </w:tr>
    </w:tbl>
    <w:p w14:paraId="0F21C935" w14:textId="77777777" w:rsidR="00E97EF8" w:rsidRPr="00787E34" w:rsidRDefault="00E97EF8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E97EF8" w:rsidRPr="00787E34" w:rsidSect="002D0C4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4B"/>
    <w:rsid w:val="00005F8A"/>
    <w:rsid w:val="0006324F"/>
    <w:rsid w:val="002273D9"/>
    <w:rsid w:val="002D0C4B"/>
    <w:rsid w:val="00341741"/>
    <w:rsid w:val="004132FA"/>
    <w:rsid w:val="0050049E"/>
    <w:rsid w:val="0065365F"/>
    <w:rsid w:val="00782789"/>
    <w:rsid w:val="00787E34"/>
    <w:rsid w:val="00C249F2"/>
    <w:rsid w:val="00CB29CB"/>
    <w:rsid w:val="00D62B9A"/>
    <w:rsid w:val="00DE6C04"/>
    <w:rsid w:val="00E12630"/>
    <w:rsid w:val="00E91D8B"/>
    <w:rsid w:val="00E97EF8"/>
    <w:rsid w:val="00E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0EB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4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4B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4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4B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771</Words>
  <Characters>4395</Characters>
  <Application>Microsoft Macintosh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Tessa Dahl</cp:lastModifiedBy>
  <cp:revision>11</cp:revision>
  <dcterms:created xsi:type="dcterms:W3CDTF">2012-05-01T03:58:00Z</dcterms:created>
  <dcterms:modified xsi:type="dcterms:W3CDTF">2012-08-07T02:18:00Z</dcterms:modified>
</cp:coreProperties>
</file>