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8233086" cy="5480176"/>
            <wp:effectExtent b="0" l="0" r="0" t="0"/>
            <wp:docPr descr="Macintosh HD:Users:ellenknoll:Desktop:Screen Shot 2015-07-23 at 4.55.46 PM.png" id="1" name="image2.png"/>
            <a:graphic>
              <a:graphicData uri="http://schemas.openxmlformats.org/drawingml/2006/picture">
                <pic:pic>
                  <pic:nvPicPr>
                    <pic:cNvPr descr="Macintosh HD:Users:ellenknoll:Desktop:Screen Shot 2015-07-23 at 4.55.46 PM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3086" cy="5480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/>
      <w:pgMar w:bottom="1800" w:top="180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