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2C10" w14:textId="41A07D77" w:rsidR="005B616B" w:rsidRPr="005B616B" w:rsidRDefault="005B616B" w:rsidP="005B616B">
      <w:pPr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DengXian" w:eastAsia="DengXian" w:hAnsi="DengXian" w:cs="Times New Roman" w:hint="eastAsia"/>
          <w:b/>
          <w:bCs/>
          <w:color w:val="000000"/>
          <w:sz w:val="72"/>
          <w:szCs w:val="72"/>
        </w:rPr>
        <w:t>U</w:t>
      </w:r>
      <w:r>
        <w:rPr>
          <w:rFonts w:ascii="DengXian" w:eastAsia="DengXian" w:hAnsi="DengXian" w:cs="Times New Roman"/>
          <w:b/>
          <w:bCs/>
          <w:color w:val="000000"/>
          <w:sz w:val="72"/>
          <w:szCs w:val="72"/>
        </w:rPr>
        <w:t>8</w:t>
      </w:r>
      <w:r w:rsidRPr="005B616B">
        <w:rPr>
          <w:rFonts w:ascii="DengXian" w:eastAsia="DengXian" w:hAnsi="DengXian" w:cs="Times New Roman" w:hint="eastAsia"/>
          <w:b/>
          <w:bCs/>
          <w:color w:val="000000"/>
          <w:sz w:val="72"/>
          <w:szCs w:val="72"/>
        </w:rPr>
        <w:t>第一课 爸爸的生日</w:t>
      </w:r>
    </w:p>
    <w:p w14:paraId="0E8C4984" w14:textId="1FA3A497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姐姐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️：今天是爸爸的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生日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，我们去蛋糕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店给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爸爸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买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蛋糕。</w:t>
      </w:r>
    </w:p>
    <w:p w14:paraId="36ED0F6A" w14:textId="11379996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妹妹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️：好，我们一起去！</w:t>
      </w:r>
    </w:p>
    <w:p w14:paraId="3F7533C5" w14:textId="6EC9DEBE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店员：你们可以从这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些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蛋糕里面选一个。</w:t>
      </w:r>
    </w:p>
    <w:p w14:paraId="0E4FD361" w14:textId="139B0E71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妹妹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️：还有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别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的吗？这些都不好看。</w:t>
      </w:r>
    </w:p>
    <w:p w14:paraId="276CD64E" w14:textId="77777777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店员：这边还有一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些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。</w:t>
      </w:r>
    </w:p>
    <w:p w14:paraId="15662C4E" w14:textId="57660248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姐姐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️：我们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选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这个吧！这个上面写了“爸爸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生日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快乐！”</w:t>
      </w:r>
    </w:p>
    <w:p w14:paraId="0BBE6822" w14:textId="0D7C71B2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妹妹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️：姐姐，我们是不是还要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买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一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些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蜡烛？</w:t>
      </w:r>
    </w:p>
    <w:p w14:paraId="22AD91E2" w14:textId="572D66C6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姐姐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️：是，我们先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买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这个蛋糕，然后再去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别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的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店买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蜡烛。</w:t>
      </w:r>
    </w:p>
    <w:p w14:paraId="77C2410C" w14:textId="29E12CE7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妹妹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️：爸爸，我们去蛋糕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店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给你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买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了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生日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蛋糕！</w:t>
      </w:r>
    </w:p>
    <w:p w14:paraId="7246612B" w14:textId="1F9FE40A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爸爸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468"/>
          </mc:Choice>
          <mc:Fallback>
            <w:t>👨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：谢谢你们记得我的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生日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！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ab/>
      </w:r>
    </w:p>
    <w:p w14:paraId="110A998C" w14:textId="30297E0D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妹妹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️：我去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关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灯。</w:t>
      </w:r>
    </w:p>
    <w:p w14:paraId="5EB14B20" w14:textId="33BA97B1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lastRenderedPageBreak/>
        <w:t>姐姐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先别关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灯，我还没有点好蜡烛。</w:t>
      </w:r>
    </w:p>
    <w:p w14:paraId="529BFE77" w14:textId="0BFC18DE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姐姐和妹妹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️：爸爸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生日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快乐！</w:t>
      </w:r>
    </w:p>
    <w:p w14:paraId="457DEE07" w14:textId="4DC98A07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姐姐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️：我们一起给爸爸唱歌，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然后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吹蜡烛。</w:t>
      </w:r>
    </w:p>
    <w:p w14:paraId="0B21515F" w14:textId="1C9C86ED" w:rsidR="005B616B" w:rsidRPr="0063148A" w:rsidRDefault="005B616B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爸爸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468"/>
          </mc:Choice>
          <mc:Fallback>
            <w:t>👨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：谢谢你们！我很开心！你们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选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的蛋糕非常好看。我想要每年生日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都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吃你们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选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的蛋糕。</w:t>
      </w:r>
    </w:p>
    <w:p w14:paraId="183B6049" w14:textId="65A7DDD7" w:rsidR="005B616B" w:rsidRDefault="005B616B" w:rsidP="0063148A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妹妹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Pr="0063148A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Pr="0063148A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️：小狗，你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怎么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在吃蛋糕！这是给爸爸的</w:t>
      </w:r>
      <w:r w:rsidRPr="0063148A">
        <w:rPr>
          <w:rFonts w:ascii="DengXian" w:eastAsia="DengXian" w:hAnsi="DengXian" w:cs="Times New Roman" w:hint="eastAsia"/>
          <w:color w:val="FF0000"/>
          <w:sz w:val="48"/>
          <w:szCs w:val="48"/>
        </w:rPr>
        <w:t>生日</w:t>
      </w:r>
      <w:r w:rsidRPr="0063148A">
        <w:rPr>
          <w:rFonts w:ascii="DengXian" w:eastAsia="DengXian" w:hAnsi="DengXian" w:cs="Times New Roman" w:hint="eastAsia"/>
          <w:color w:val="000000"/>
          <w:sz w:val="48"/>
          <w:szCs w:val="48"/>
        </w:rPr>
        <w:t>蛋糕！</w:t>
      </w:r>
    </w:p>
    <w:p w14:paraId="73F66701" w14:textId="4EDA92C4" w:rsidR="0063148A" w:rsidRDefault="0063148A" w:rsidP="0063148A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</w:p>
    <w:tbl>
      <w:tblPr>
        <w:tblStyle w:val="TableGrid"/>
        <w:tblpPr w:leftFromText="180" w:rightFromText="180" w:vertAnchor="text" w:tblpY="10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1F29" w:rsidRPr="00F41F29" w14:paraId="75A5BC6D" w14:textId="77777777" w:rsidTr="00EF1A86">
        <w:trPr>
          <w:trHeight w:val="710"/>
        </w:trPr>
        <w:tc>
          <w:tcPr>
            <w:tcW w:w="1870" w:type="dxa"/>
          </w:tcPr>
          <w:p w14:paraId="718162D7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星期一</w:t>
            </w:r>
          </w:p>
        </w:tc>
        <w:tc>
          <w:tcPr>
            <w:tcW w:w="1870" w:type="dxa"/>
          </w:tcPr>
          <w:p w14:paraId="0BB9C892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星期二</w:t>
            </w:r>
          </w:p>
        </w:tc>
        <w:tc>
          <w:tcPr>
            <w:tcW w:w="1870" w:type="dxa"/>
          </w:tcPr>
          <w:p w14:paraId="71504341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星期三</w:t>
            </w:r>
          </w:p>
        </w:tc>
        <w:tc>
          <w:tcPr>
            <w:tcW w:w="1870" w:type="dxa"/>
          </w:tcPr>
          <w:p w14:paraId="2F3119FD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星期四</w:t>
            </w:r>
          </w:p>
        </w:tc>
        <w:tc>
          <w:tcPr>
            <w:tcW w:w="1870" w:type="dxa"/>
          </w:tcPr>
          <w:p w14:paraId="09BEBEAE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星期五</w:t>
            </w:r>
          </w:p>
        </w:tc>
      </w:tr>
      <w:tr w:rsidR="00F41F29" w:rsidRPr="00F41F29" w14:paraId="2C194B7D" w14:textId="77777777" w:rsidTr="0063148A">
        <w:trPr>
          <w:trHeight w:val="1161"/>
        </w:trPr>
        <w:tc>
          <w:tcPr>
            <w:tcW w:w="1870" w:type="dxa"/>
          </w:tcPr>
          <w:p w14:paraId="723A89AC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4AC070DD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53B69EFB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1FFDF514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6CAFB756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</w:tr>
    </w:tbl>
    <w:p w14:paraId="323D375B" w14:textId="77777777" w:rsidR="0063148A" w:rsidRPr="0063148A" w:rsidRDefault="0063148A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14:paraId="07125361" w14:textId="77777777" w:rsidR="005B616B" w:rsidRDefault="005B616B"/>
    <w:sectPr w:rsidR="005B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6B"/>
    <w:rsid w:val="005B616B"/>
    <w:rsid w:val="0063148A"/>
    <w:rsid w:val="00F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1C427"/>
  <w15:chartTrackingRefBased/>
  <w15:docId w15:val="{28CA35B2-A691-2846-BC53-5CE297E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B616B"/>
  </w:style>
  <w:style w:type="table" w:styleId="TableGrid">
    <w:name w:val="Table Grid"/>
    <w:basedOn w:val="TableNormal"/>
    <w:uiPriority w:val="39"/>
    <w:rsid w:val="0063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jiajie wu</dc:creator>
  <cp:keywords/>
  <dc:description/>
  <cp:lastModifiedBy>jiajie wu</cp:lastModifiedBy>
  <cp:revision>3</cp:revision>
  <dcterms:created xsi:type="dcterms:W3CDTF">2020-10-12T05:42:00Z</dcterms:created>
  <dcterms:modified xsi:type="dcterms:W3CDTF">2020-10-19T16:59:00Z</dcterms:modified>
</cp:coreProperties>
</file>